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79F8" w14:textId="77777777" w:rsidR="00C6056D" w:rsidRPr="00834609" w:rsidRDefault="00C6056D" w:rsidP="00C6056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4609">
        <w:rPr>
          <w:rFonts w:ascii="Times New Roman" w:hAnsi="Times New Roman" w:cs="Times New Roman"/>
          <w:bCs/>
          <w:sz w:val="24"/>
          <w:szCs w:val="24"/>
        </w:rPr>
        <w:t>Formulir</w:t>
      </w:r>
      <w:proofErr w:type="spellEnd"/>
      <w:r w:rsidRPr="008346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4609"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 w:rsidRPr="00834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609">
        <w:rPr>
          <w:rFonts w:ascii="Times New Roman" w:hAnsi="Times New Roman" w:cs="Times New Roman"/>
          <w:bCs/>
          <w:i/>
          <w:iCs/>
          <w:sz w:val="24"/>
          <w:szCs w:val="24"/>
        </w:rPr>
        <w:t>Food Recall</w:t>
      </w:r>
      <w:r w:rsidRPr="00834609">
        <w:rPr>
          <w:rFonts w:ascii="Times New Roman" w:hAnsi="Times New Roman" w:cs="Times New Roman"/>
          <w:bCs/>
          <w:sz w:val="24"/>
          <w:szCs w:val="24"/>
        </w:rPr>
        <w:t xml:space="preserve"> 24 Jam</w:t>
      </w:r>
    </w:p>
    <w:p w14:paraId="0F4B1BDA" w14:textId="77777777" w:rsidR="00C6056D" w:rsidRPr="00834609" w:rsidRDefault="00C6056D" w:rsidP="00C6056D">
      <w:pPr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83E4E" w14:textId="77777777" w:rsidR="00C6056D" w:rsidRPr="00834609" w:rsidRDefault="00C6056D" w:rsidP="00C60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09">
        <w:rPr>
          <w:rFonts w:ascii="Times New Roman" w:hAnsi="Times New Roman" w:cs="Times New Roman"/>
          <w:sz w:val="24"/>
          <w:szCs w:val="24"/>
        </w:rPr>
        <w:t xml:space="preserve">Kode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 </w:t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Nama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2FB1472" w14:textId="77777777" w:rsidR="00C6056D" w:rsidRPr="00834609" w:rsidRDefault="00C6056D" w:rsidP="00C60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09">
        <w:rPr>
          <w:rFonts w:ascii="Times New Roman" w:hAnsi="Times New Roman" w:cs="Times New Roman"/>
          <w:sz w:val="24"/>
          <w:szCs w:val="24"/>
        </w:rPr>
        <w:t xml:space="preserve">Nama 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>: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Hari,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 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54C38A7" w14:textId="77777777" w:rsidR="00C6056D" w:rsidRPr="00834609" w:rsidRDefault="00C6056D" w:rsidP="00C60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4609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bln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) </w:t>
      </w:r>
      <w:r w:rsidRPr="00834609">
        <w:rPr>
          <w:rFonts w:ascii="Times New Roman" w:hAnsi="Times New Roman" w:cs="Times New Roman"/>
          <w:sz w:val="24"/>
          <w:szCs w:val="24"/>
        </w:rPr>
        <w:tab/>
        <w:t>: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Jam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834609">
        <w:rPr>
          <w:rFonts w:ascii="Times New Roman" w:hAnsi="Times New Roman" w:cs="Times New Roman"/>
          <w:sz w:val="24"/>
          <w:szCs w:val="24"/>
        </w:rPr>
        <w:tab/>
      </w:r>
    </w:p>
    <w:p w14:paraId="58260CF9" w14:textId="77777777" w:rsidR="00C6056D" w:rsidRPr="00834609" w:rsidRDefault="00C6056D" w:rsidP="00C60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09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 </w:t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>-</w:t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6CC9009" w14:textId="77777777" w:rsidR="00C6056D" w:rsidRPr="00834609" w:rsidRDefault="00C6056D" w:rsidP="00C60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09">
        <w:rPr>
          <w:rFonts w:ascii="Times New Roman" w:hAnsi="Times New Roman" w:cs="Times New Roman"/>
          <w:sz w:val="24"/>
          <w:szCs w:val="24"/>
        </w:rPr>
        <w:t>BB/TB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>: ….kg /….cm</w:t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460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34609">
        <w:rPr>
          <w:rFonts w:ascii="Times New Roman" w:hAnsi="Times New Roman" w:cs="Times New Roman"/>
          <w:sz w:val="24"/>
          <w:szCs w:val="24"/>
        </w:rPr>
        <w:tab/>
      </w:r>
      <w:r w:rsidRPr="0083460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0BE9278" w14:textId="77777777" w:rsidR="00C6056D" w:rsidRPr="00834609" w:rsidRDefault="00C6056D" w:rsidP="00C6056D">
      <w:pPr>
        <w:widowControl w:val="0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631"/>
        <w:gridCol w:w="1631"/>
      </w:tblGrid>
      <w:tr w:rsidR="00C6056D" w:rsidRPr="00834609" w14:paraId="18F2599F" w14:textId="77777777" w:rsidTr="00017B27">
        <w:tc>
          <w:tcPr>
            <w:tcW w:w="1630" w:type="dxa"/>
            <w:vMerge w:val="restart"/>
            <w:vAlign w:val="center"/>
          </w:tcPr>
          <w:p w14:paraId="1A05E056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Waktu Makan (Jam)</w:t>
            </w:r>
          </w:p>
        </w:tc>
        <w:tc>
          <w:tcPr>
            <w:tcW w:w="1630" w:type="dxa"/>
            <w:vMerge w:val="restart"/>
            <w:vAlign w:val="center"/>
          </w:tcPr>
          <w:p w14:paraId="6E7BF571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Jenis Makanan &amp; Minuman (utama, selingan, suplemen, pengolahan)</w:t>
            </w:r>
          </w:p>
        </w:tc>
        <w:tc>
          <w:tcPr>
            <w:tcW w:w="1631" w:type="dxa"/>
            <w:vMerge w:val="restart"/>
            <w:vAlign w:val="center"/>
          </w:tcPr>
          <w:p w14:paraId="2483E4B7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Bahan</w:t>
            </w:r>
          </w:p>
        </w:tc>
        <w:tc>
          <w:tcPr>
            <w:tcW w:w="3262" w:type="dxa"/>
            <w:gridSpan w:val="2"/>
            <w:vAlign w:val="center"/>
          </w:tcPr>
          <w:p w14:paraId="72EA1346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Konversi</w:t>
            </w:r>
          </w:p>
        </w:tc>
      </w:tr>
      <w:tr w:rsidR="00C6056D" w:rsidRPr="00834609" w14:paraId="4082255C" w14:textId="77777777" w:rsidTr="00017B27">
        <w:tc>
          <w:tcPr>
            <w:tcW w:w="1630" w:type="dxa"/>
            <w:vMerge/>
            <w:vAlign w:val="center"/>
          </w:tcPr>
          <w:p w14:paraId="2464DF89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1630" w:type="dxa"/>
            <w:vMerge/>
            <w:vAlign w:val="center"/>
          </w:tcPr>
          <w:p w14:paraId="4CE05C24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1631" w:type="dxa"/>
            <w:vMerge/>
            <w:vAlign w:val="center"/>
          </w:tcPr>
          <w:p w14:paraId="563BB4F5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1631" w:type="dxa"/>
            <w:vAlign w:val="center"/>
          </w:tcPr>
          <w:p w14:paraId="4B99F9B6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URT</w:t>
            </w:r>
          </w:p>
        </w:tc>
        <w:tc>
          <w:tcPr>
            <w:tcW w:w="1631" w:type="dxa"/>
            <w:vAlign w:val="center"/>
          </w:tcPr>
          <w:p w14:paraId="6D0DABBB" w14:textId="77777777" w:rsidR="00C6056D" w:rsidRPr="00DD7C7E" w:rsidRDefault="00C6056D" w:rsidP="00017B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D7C7E">
              <w:rPr>
                <w:rFonts w:ascii="Times New Roman" w:hAnsi="Times New Roman" w:cs="Times New Roman"/>
                <w:b/>
                <w:bCs/>
                <w:lang w:val="id-ID"/>
              </w:rPr>
              <w:t>Gram/ml</w:t>
            </w:r>
          </w:p>
        </w:tc>
      </w:tr>
      <w:tr w:rsidR="00C6056D" w:rsidRPr="00834609" w14:paraId="2D5205F6" w14:textId="77777777" w:rsidTr="00017B27">
        <w:tc>
          <w:tcPr>
            <w:tcW w:w="1630" w:type="dxa"/>
          </w:tcPr>
          <w:p w14:paraId="5BE02126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406489C5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C0611AC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FE0DBC9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05C81DE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7EEDEF0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51EB8D5B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549AB2AD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30" w:type="dxa"/>
          </w:tcPr>
          <w:p w14:paraId="4DC56FC9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31" w:type="dxa"/>
          </w:tcPr>
          <w:p w14:paraId="2A5E632A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31" w:type="dxa"/>
          </w:tcPr>
          <w:p w14:paraId="020F0061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31" w:type="dxa"/>
          </w:tcPr>
          <w:p w14:paraId="148E2C9B" w14:textId="77777777" w:rsidR="00C6056D" w:rsidRPr="00834609" w:rsidRDefault="00C6056D" w:rsidP="00017B2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3EBB7C11" w14:textId="77777777" w:rsidR="00C6056D" w:rsidRDefault="00C6056D" w:rsidP="00C6056D">
      <w:pPr>
        <w:widowControl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09D929" w14:textId="77777777" w:rsidR="00F76696" w:rsidRDefault="00F76696"/>
    <w:sectPr w:rsidR="00F7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6D"/>
    <w:rsid w:val="000A2C61"/>
    <w:rsid w:val="00C6056D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7A2"/>
  <w15:chartTrackingRefBased/>
  <w15:docId w15:val="{38A529F6-8FB7-4A09-A23C-C1FA6A02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6D"/>
    <w:rPr>
      <w:rFonts w:eastAsia="SimSu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56D"/>
    <w:pPr>
      <w:spacing w:after="0" w:line="240" w:lineRule="auto"/>
    </w:pPr>
    <w:rPr>
      <w:rFonts w:eastAsia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2024-01-19T07:55:00Z</dcterms:created>
  <dcterms:modified xsi:type="dcterms:W3CDTF">2024-01-19T07:55:00Z</dcterms:modified>
</cp:coreProperties>
</file>