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286" w:rsidRDefault="00461417" w:rsidP="00E312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31286">
        <w:rPr>
          <w:rFonts w:ascii="Times New Roman" w:hAnsi="Times New Roman" w:cs="Times New Roman"/>
          <w:b/>
          <w:sz w:val="24"/>
          <w:szCs w:val="24"/>
        </w:rPr>
        <w:t>Kode :</w:t>
      </w:r>
    </w:p>
    <w:p w:rsidR="00E31286" w:rsidRPr="005B1067" w:rsidRDefault="00E31286" w:rsidP="00E312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067">
        <w:rPr>
          <w:rFonts w:ascii="Times New Roman" w:hAnsi="Times New Roman" w:cs="Times New Roman"/>
          <w:b/>
          <w:sz w:val="24"/>
          <w:szCs w:val="24"/>
        </w:rPr>
        <w:t>Lembar Observasi</w:t>
      </w:r>
    </w:p>
    <w:p w:rsidR="00E31286" w:rsidRPr="005B1067" w:rsidRDefault="00E31286" w:rsidP="00E312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1067">
        <w:rPr>
          <w:rFonts w:ascii="Times New Roman" w:hAnsi="Times New Roman" w:cs="Times New Roman"/>
          <w:b/>
          <w:sz w:val="24"/>
          <w:szCs w:val="24"/>
        </w:rPr>
        <w:t>Interaksi Sosial Anak Autis</w:t>
      </w:r>
    </w:p>
    <w:p w:rsidR="00E31286" w:rsidRPr="005B1067" w:rsidRDefault="00E31286" w:rsidP="00E31286">
      <w:pPr>
        <w:rPr>
          <w:rFonts w:ascii="Times New Roman" w:hAnsi="Times New Roman" w:cs="Times New Roman"/>
          <w:sz w:val="24"/>
          <w:szCs w:val="24"/>
        </w:rPr>
      </w:pPr>
      <w:r w:rsidRPr="005B1067">
        <w:rPr>
          <w:rFonts w:ascii="Times New Roman" w:hAnsi="Times New Roman" w:cs="Times New Roman"/>
          <w:sz w:val="24"/>
          <w:szCs w:val="24"/>
        </w:rPr>
        <w:t xml:space="preserve">Nama Inisial </w:t>
      </w:r>
      <w:r w:rsidR="00156142">
        <w:rPr>
          <w:rFonts w:ascii="Times New Roman" w:hAnsi="Times New Roman" w:cs="Times New Roman"/>
          <w:sz w:val="24"/>
          <w:szCs w:val="24"/>
        </w:rPr>
        <w:tab/>
      </w:r>
      <w:r w:rsidRPr="005B1067">
        <w:rPr>
          <w:rFonts w:ascii="Times New Roman" w:hAnsi="Times New Roman" w:cs="Times New Roman"/>
          <w:sz w:val="24"/>
          <w:szCs w:val="24"/>
        </w:rPr>
        <w:t>:</w:t>
      </w:r>
    </w:p>
    <w:p w:rsidR="00E31286" w:rsidRDefault="00E31286" w:rsidP="00E31286">
      <w:pPr>
        <w:rPr>
          <w:rFonts w:ascii="Times New Roman" w:hAnsi="Times New Roman" w:cs="Times New Roman"/>
          <w:sz w:val="24"/>
          <w:szCs w:val="24"/>
        </w:rPr>
      </w:pPr>
      <w:r w:rsidRPr="005B1067">
        <w:rPr>
          <w:rFonts w:ascii="Times New Roman" w:hAnsi="Times New Roman" w:cs="Times New Roman"/>
          <w:sz w:val="24"/>
          <w:szCs w:val="24"/>
        </w:rPr>
        <w:t xml:space="preserve">Umur </w:t>
      </w:r>
      <w:r w:rsidRPr="005B1067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156142">
        <w:rPr>
          <w:rFonts w:ascii="Times New Roman" w:hAnsi="Times New Roman" w:cs="Times New Roman"/>
          <w:sz w:val="24"/>
          <w:szCs w:val="24"/>
        </w:rPr>
        <w:tab/>
      </w:r>
      <w:r w:rsidRPr="005B1067">
        <w:rPr>
          <w:rFonts w:ascii="Times New Roman" w:hAnsi="Times New Roman" w:cs="Times New Roman"/>
          <w:sz w:val="24"/>
          <w:szCs w:val="24"/>
        </w:rPr>
        <w:t>:</w:t>
      </w:r>
    </w:p>
    <w:p w:rsidR="00E31286" w:rsidRPr="005B1067" w:rsidRDefault="00E31286" w:rsidP="00E312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Jenis Kelamin :</w:t>
      </w:r>
    </w:p>
    <w:p w:rsidR="00E31286" w:rsidRPr="005B1067" w:rsidRDefault="00E31286" w:rsidP="00E31286">
      <w:pPr>
        <w:rPr>
          <w:rFonts w:ascii="Times New Roman" w:hAnsi="Times New Roman" w:cs="Times New Roman"/>
          <w:sz w:val="24"/>
          <w:szCs w:val="24"/>
        </w:rPr>
      </w:pPr>
      <w:r w:rsidRPr="005B1067">
        <w:rPr>
          <w:rFonts w:ascii="Times New Roman" w:hAnsi="Times New Roman" w:cs="Times New Roman"/>
          <w:sz w:val="24"/>
          <w:szCs w:val="24"/>
        </w:rPr>
        <w:t xml:space="preserve">Petunjuk pengisian </w:t>
      </w:r>
    </w:p>
    <w:p w:rsidR="00E31286" w:rsidRPr="005B1067" w:rsidRDefault="00E31286" w:rsidP="00E31286">
      <w:pPr>
        <w:rPr>
          <w:rFonts w:ascii="Times New Roman" w:hAnsi="Times New Roman" w:cs="Times New Roman"/>
          <w:sz w:val="24"/>
          <w:szCs w:val="24"/>
        </w:rPr>
      </w:pPr>
      <w:r w:rsidRPr="005B1067">
        <w:rPr>
          <w:rFonts w:ascii="Times New Roman" w:hAnsi="Times New Roman" w:cs="Times New Roman"/>
          <w:sz w:val="24"/>
          <w:szCs w:val="24"/>
        </w:rPr>
        <w:t>Isi pertanyaan dibawah ini dengan tanda (√) pada kolom yang sudah tersedia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5528"/>
        <w:gridCol w:w="992"/>
        <w:gridCol w:w="993"/>
      </w:tblGrid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 xml:space="preserve"> Tidak</w:t>
            </w: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erespon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bila dipanggil orang lain (misalnya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 xml:space="preserve"> dipanggil lebih dari 3 kali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oleh teman/ pengajar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4A0398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Memperhatikan saat 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penjelasan atau saat diajak bicara (misalnya anak memperhatikan apa yang dikatakan orang lain dan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tidak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 xml:space="preserve"> asyik sendiri dengan hal yang disenanginya)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4A0398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Tidak mengabaikan ketika diajak bicara teman/pengajar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Kooperatif (dapat bekerjasama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Kontak mata cukup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Bisa berkumpul bersama teman lainnya (tidak menyendiri)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Bisa menyapa teman atau pengajar (misalnya anak dapat mengucapkan nama teman atau dapat mengucapkan “hai” ketika bertemu orang yang dikenal)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Tidak menghindari 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kontak fisik atau interaksi dengan orang lain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:rsidR="00E31286" w:rsidRPr="005B1067" w:rsidRDefault="00E31286" w:rsidP="00415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Mampu meniru suara atau gerakan (misalnya anak mampu meniru suara “hallo” atau mampu menirukan gerakan)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28" w:type="dxa"/>
          </w:tcPr>
          <w:p w:rsidR="00E31286" w:rsidRPr="005B1067" w:rsidRDefault="00E31286" w:rsidP="00690E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Dapat berbagi barang/mainan 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690E39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Dapat mengalah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B1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Sensitif terhadap perasaan orang lain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8" w:type="dxa"/>
          </w:tcPr>
          <w:p w:rsidR="00E31286" w:rsidRDefault="00E00950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Gerak-gerik yang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tertuju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28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Ekpresi muka sesuai dengan hal yang dialami (misalnya saat senang ekpresi muka senang)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286" w:rsidRPr="005B1067" w:rsidTr="001028AA">
        <w:tc>
          <w:tcPr>
            <w:tcW w:w="1276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28" w:type="dxa"/>
          </w:tcPr>
          <w:p w:rsidR="00E31286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Bisa bermain dengan teman</w:t>
            </w:r>
            <w:r w:rsidR="00056377">
              <w:rPr>
                <w:rFonts w:ascii="Times New Roman" w:hAnsi="Times New Roman" w:cs="Times New Roman"/>
                <w:sz w:val="24"/>
                <w:szCs w:val="24"/>
              </w:rPr>
              <w:t>nya</w:t>
            </w:r>
          </w:p>
        </w:tc>
        <w:tc>
          <w:tcPr>
            <w:tcW w:w="992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31286" w:rsidRPr="005B1067" w:rsidRDefault="00E31286" w:rsidP="002B2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1286" w:rsidRPr="005B1067" w:rsidRDefault="00E31286" w:rsidP="00E31286">
      <w:pPr>
        <w:rPr>
          <w:rFonts w:ascii="Times New Roman" w:hAnsi="Times New Roman" w:cs="Times New Roman"/>
          <w:sz w:val="24"/>
          <w:szCs w:val="24"/>
        </w:rPr>
      </w:pPr>
      <w:r w:rsidRPr="005B1067">
        <w:rPr>
          <w:rFonts w:ascii="Times New Roman" w:hAnsi="Times New Roman" w:cs="Times New Roman"/>
          <w:sz w:val="24"/>
          <w:szCs w:val="24"/>
        </w:rPr>
        <w:t>Sumber : A</w:t>
      </w:r>
      <w:r w:rsidRPr="005B1067">
        <w:rPr>
          <w:rFonts w:ascii="Times New Roman" w:hAnsi="Times New Roman" w:cs="Times New Roman"/>
          <w:i/>
          <w:sz w:val="24"/>
          <w:szCs w:val="24"/>
        </w:rPr>
        <w:t>utism Treatment Evaluation Checlist</w:t>
      </w:r>
      <w:r w:rsidRPr="005B1067">
        <w:rPr>
          <w:rFonts w:ascii="Times New Roman" w:hAnsi="Times New Roman" w:cs="Times New Roman"/>
          <w:sz w:val="24"/>
          <w:szCs w:val="24"/>
        </w:rPr>
        <w:t xml:space="preserve"> (ATEC) yang telah dimodifikasi</w:t>
      </w:r>
    </w:p>
    <w:p w:rsidR="00570B39" w:rsidRPr="005B1067" w:rsidRDefault="00570B39" w:rsidP="00E3128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70B39" w:rsidRPr="005B106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4EF" w:rsidRDefault="00DB64EF" w:rsidP="00140A24">
      <w:pPr>
        <w:spacing w:after="0" w:line="240" w:lineRule="auto"/>
      </w:pPr>
      <w:r>
        <w:separator/>
      </w:r>
    </w:p>
  </w:endnote>
  <w:endnote w:type="continuationSeparator" w:id="0">
    <w:p w:rsidR="00DB64EF" w:rsidRDefault="00DB64EF" w:rsidP="00140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4EF" w:rsidRDefault="00DB64EF" w:rsidP="00140A24">
      <w:pPr>
        <w:spacing w:after="0" w:line="240" w:lineRule="auto"/>
      </w:pPr>
      <w:r>
        <w:separator/>
      </w:r>
    </w:p>
  </w:footnote>
  <w:footnote w:type="continuationSeparator" w:id="0">
    <w:p w:rsidR="00DB64EF" w:rsidRDefault="00DB64EF" w:rsidP="00140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A24" w:rsidRPr="00140A24" w:rsidRDefault="00140A24" w:rsidP="00140A24">
    <w:pPr>
      <w:pStyle w:val="Header"/>
      <w:jc w:val="right"/>
      <w:rPr>
        <w:rFonts w:ascii="Times New Roman" w:hAnsi="Times New Roman" w:cs="Times New Roman"/>
        <w:i/>
        <w:sz w:val="24"/>
      </w:rPr>
    </w:pPr>
    <w:r w:rsidRPr="00140A24">
      <w:rPr>
        <w:rFonts w:ascii="Times New Roman" w:hAnsi="Times New Roman" w:cs="Times New Roman"/>
        <w:i/>
        <w:sz w:val="24"/>
      </w:rPr>
      <w:t>Lampiran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39"/>
    <w:rsid w:val="000272B1"/>
    <w:rsid w:val="00056377"/>
    <w:rsid w:val="001028AA"/>
    <w:rsid w:val="00140A24"/>
    <w:rsid w:val="00156142"/>
    <w:rsid w:val="00166E85"/>
    <w:rsid w:val="002C5E46"/>
    <w:rsid w:val="00415458"/>
    <w:rsid w:val="00461417"/>
    <w:rsid w:val="004A0398"/>
    <w:rsid w:val="004B7869"/>
    <w:rsid w:val="004E5421"/>
    <w:rsid w:val="004E7B09"/>
    <w:rsid w:val="005317BC"/>
    <w:rsid w:val="00570B39"/>
    <w:rsid w:val="005B1067"/>
    <w:rsid w:val="006403C2"/>
    <w:rsid w:val="00690E39"/>
    <w:rsid w:val="007610E9"/>
    <w:rsid w:val="00834F79"/>
    <w:rsid w:val="0096292C"/>
    <w:rsid w:val="009C3C4A"/>
    <w:rsid w:val="009E542A"/>
    <w:rsid w:val="009E5B03"/>
    <w:rsid w:val="009F705A"/>
    <w:rsid w:val="00A401FD"/>
    <w:rsid w:val="00A42304"/>
    <w:rsid w:val="00A91120"/>
    <w:rsid w:val="00AD0B2C"/>
    <w:rsid w:val="00AF3937"/>
    <w:rsid w:val="00B42DFD"/>
    <w:rsid w:val="00B45065"/>
    <w:rsid w:val="00BA34DD"/>
    <w:rsid w:val="00C23326"/>
    <w:rsid w:val="00C6340C"/>
    <w:rsid w:val="00C72D32"/>
    <w:rsid w:val="00C80110"/>
    <w:rsid w:val="00C84DEA"/>
    <w:rsid w:val="00CD0464"/>
    <w:rsid w:val="00D659D3"/>
    <w:rsid w:val="00DA40CE"/>
    <w:rsid w:val="00DB64EF"/>
    <w:rsid w:val="00E00950"/>
    <w:rsid w:val="00E22B7A"/>
    <w:rsid w:val="00E31286"/>
    <w:rsid w:val="00E85EBC"/>
    <w:rsid w:val="00E97793"/>
    <w:rsid w:val="00EC4459"/>
    <w:rsid w:val="00F6148F"/>
    <w:rsid w:val="00FB11DE"/>
    <w:rsid w:val="00FD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B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0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A24"/>
  </w:style>
  <w:style w:type="paragraph" w:styleId="Footer">
    <w:name w:val="footer"/>
    <w:basedOn w:val="Normal"/>
    <w:link w:val="FooterChar"/>
    <w:uiPriority w:val="99"/>
    <w:unhideWhenUsed/>
    <w:rsid w:val="00140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A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2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B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0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A24"/>
  </w:style>
  <w:style w:type="paragraph" w:styleId="Footer">
    <w:name w:val="footer"/>
    <w:basedOn w:val="Normal"/>
    <w:link w:val="FooterChar"/>
    <w:uiPriority w:val="99"/>
    <w:unhideWhenUsed/>
    <w:rsid w:val="00140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HENNI</dc:creator>
  <cp:lastModifiedBy>HENNI</cp:lastModifiedBy>
  <cp:revision>31</cp:revision>
  <cp:lastPrinted>2017-04-22T08:53:00Z</cp:lastPrinted>
  <dcterms:created xsi:type="dcterms:W3CDTF">2016-11-24T13:25:00Z</dcterms:created>
  <dcterms:modified xsi:type="dcterms:W3CDTF">2017-04-22T08:55:00Z</dcterms:modified>
</cp:coreProperties>
</file>