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D21A" w14:textId="77777777" w:rsidR="000074CF" w:rsidRPr="00F907E4" w:rsidRDefault="000074CF" w:rsidP="000074CF">
      <w:pPr>
        <w:spacing w:line="480" w:lineRule="auto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proofErr w:type="spellStart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Lembar</w:t>
      </w:r>
      <w:proofErr w:type="spellEnd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Kuisioner</w:t>
      </w:r>
      <w:proofErr w:type="spellEnd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Pengukuran</w:t>
      </w:r>
      <w:proofErr w:type="spellEnd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Skala Self-Efficacy</w:t>
      </w:r>
    </w:p>
    <w:p w14:paraId="3BA8F1AF" w14:textId="77777777" w:rsidR="000074CF" w:rsidRPr="00F907E4" w:rsidRDefault="000074CF" w:rsidP="000074CF">
      <w:p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B4C8FED" w14:textId="77777777" w:rsidR="000074CF" w:rsidRPr="00F907E4" w:rsidRDefault="000074CF" w:rsidP="000074CF">
      <w:pPr>
        <w:spacing w:line="48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proofErr w:type="spellStart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Identitas</w:t>
      </w:r>
      <w:proofErr w:type="spellEnd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Responden</w:t>
      </w:r>
      <w:proofErr w:type="spellEnd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</w:p>
    <w:p w14:paraId="233A70A2" w14:textId="77777777" w:rsidR="000074CF" w:rsidRPr="00F907E4" w:rsidRDefault="000074CF" w:rsidP="000074CF">
      <w:pPr>
        <w:spacing w:line="36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Nama</w:t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:</w:t>
      </w:r>
    </w:p>
    <w:p w14:paraId="13FFC228" w14:textId="77777777" w:rsidR="000074CF" w:rsidRPr="00F907E4" w:rsidRDefault="000074CF" w:rsidP="000074CF">
      <w:pPr>
        <w:spacing w:line="36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Usia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:</w:t>
      </w:r>
    </w:p>
    <w:p w14:paraId="55C84110" w14:textId="77777777" w:rsidR="000074CF" w:rsidRDefault="000074CF" w:rsidP="000074CF">
      <w:pPr>
        <w:spacing w:line="36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Jenis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Kelamin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:</w:t>
      </w:r>
    </w:p>
    <w:p w14:paraId="7E74D60E" w14:textId="77777777" w:rsidR="000074CF" w:rsidRPr="00F907E4" w:rsidRDefault="000074CF" w:rsidP="000074CF">
      <w:pPr>
        <w:spacing w:line="36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Riwayat</w:t>
      </w:r>
      <w:proofErr w:type="spellEnd"/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Operasi</w:t>
      </w:r>
      <w:proofErr w:type="spellEnd"/>
      <w:r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  <w:t>:</w:t>
      </w:r>
    </w:p>
    <w:p w14:paraId="6344CFB8" w14:textId="77777777" w:rsidR="000074CF" w:rsidRPr="00F907E4" w:rsidRDefault="000074CF" w:rsidP="000074CF">
      <w:p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61E1B0C4" w14:textId="77777777" w:rsidR="000074CF" w:rsidRPr="00F907E4" w:rsidRDefault="000074CF" w:rsidP="000074CF">
      <w:pPr>
        <w:spacing w:line="48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proofErr w:type="spellStart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Petunjuk</w:t>
      </w:r>
      <w:proofErr w:type="spellEnd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>Pengisian</w:t>
      </w:r>
      <w:proofErr w:type="spellEnd"/>
    </w:p>
    <w:p w14:paraId="2A4730C3" w14:textId="77777777" w:rsidR="000074CF" w:rsidRPr="00F907E4" w:rsidRDefault="000074CF" w:rsidP="000074C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Baca dan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pahami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setiap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pernyataan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dibawah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ini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dengan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teliti</w:t>
      </w:r>
      <w:proofErr w:type="spellEnd"/>
    </w:p>
    <w:p w14:paraId="08266F5A" w14:textId="77777777" w:rsidR="000074CF" w:rsidRPr="00F907E4" w:rsidRDefault="000074CF" w:rsidP="000074C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Berilah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tanda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(v) pada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kolom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di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sebelah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kanan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pernyataan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yang paling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sesuai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dengan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diri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anda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.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Adapun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pilihan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jawaban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sebagai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berikut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:</w:t>
      </w:r>
    </w:p>
    <w:p w14:paraId="458A8040" w14:textId="77777777" w:rsidR="000074CF" w:rsidRPr="00F907E4" w:rsidRDefault="000074CF" w:rsidP="000074CF">
      <w:pPr>
        <w:spacing w:line="360" w:lineRule="auto"/>
        <w:ind w:left="709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SS</w:t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: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sangat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setuju</w:t>
      </w:r>
      <w:proofErr w:type="spellEnd"/>
    </w:p>
    <w:p w14:paraId="6D66E5B3" w14:textId="77777777" w:rsidR="000074CF" w:rsidRPr="00F907E4" w:rsidRDefault="000074CF" w:rsidP="000074CF">
      <w:pPr>
        <w:spacing w:line="360" w:lineRule="auto"/>
        <w:ind w:left="709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</w:t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: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setuju</w:t>
      </w:r>
      <w:proofErr w:type="spellEnd"/>
    </w:p>
    <w:p w14:paraId="1F86E4B0" w14:textId="77777777" w:rsidR="000074CF" w:rsidRPr="00F907E4" w:rsidRDefault="000074CF" w:rsidP="000074CF">
      <w:pPr>
        <w:spacing w:line="360" w:lineRule="auto"/>
        <w:ind w:left="709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TS</w:t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: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tidak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setuju</w:t>
      </w:r>
      <w:proofErr w:type="spellEnd"/>
    </w:p>
    <w:p w14:paraId="14FFF3B4" w14:textId="77777777" w:rsidR="000074CF" w:rsidRDefault="000074CF" w:rsidP="000074CF">
      <w:pPr>
        <w:spacing w:line="360" w:lineRule="auto"/>
        <w:ind w:left="709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STS</w:t>
      </w:r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ab/>
        <w:t xml:space="preserve">: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sangat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tidak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setuju</w:t>
      </w:r>
      <w:proofErr w:type="spellEnd"/>
    </w:p>
    <w:p w14:paraId="3A3509F9" w14:textId="77777777" w:rsidR="000074CF" w:rsidRPr="00F907E4" w:rsidRDefault="000074CF" w:rsidP="000074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Periksa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kelengkapan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jawaban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sebelum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lembar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dikembalikan</w:t>
      </w:r>
      <w:proofErr w:type="spellEnd"/>
      <w:r w:rsidRPr="00F907E4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 </w:t>
      </w:r>
    </w:p>
    <w:p w14:paraId="1FCC572C" w14:textId="77777777" w:rsidR="000074CF" w:rsidRDefault="000074CF" w:rsidP="000074CF">
      <w:p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D38F1EC" w14:textId="77777777" w:rsidR="000074CF" w:rsidRDefault="000074CF" w:rsidP="000074CF">
      <w:p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0CA5DAC1" w14:textId="77777777" w:rsidR="000074CF" w:rsidRDefault="000074CF" w:rsidP="000074CF">
      <w:p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394"/>
        <w:gridCol w:w="709"/>
        <w:gridCol w:w="709"/>
        <w:gridCol w:w="709"/>
        <w:gridCol w:w="702"/>
      </w:tblGrid>
      <w:tr w:rsidR="000074CF" w:rsidRPr="004A542F" w14:paraId="24EA3BCE" w14:textId="77777777" w:rsidTr="00E31738">
        <w:tc>
          <w:tcPr>
            <w:tcW w:w="704" w:type="dxa"/>
          </w:tcPr>
          <w:p w14:paraId="51C5E6DE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542F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4394" w:type="dxa"/>
          </w:tcPr>
          <w:p w14:paraId="3036BAC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542F">
              <w:rPr>
                <w:rFonts w:ascii="Times New Roman" w:hAnsi="Times New Roman" w:cs="Times New Roman"/>
                <w:b/>
                <w:bCs/>
              </w:rPr>
              <w:t>Pertanyaan</w:t>
            </w:r>
            <w:proofErr w:type="spellEnd"/>
          </w:p>
        </w:tc>
        <w:tc>
          <w:tcPr>
            <w:tcW w:w="709" w:type="dxa"/>
          </w:tcPr>
          <w:p w14:paraId="3EA9106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542F">
              <w:rPr>
                <w:rFonts w:ascii="Times New Roman" w:hAnsi="Times New Roman" w:cs="Times New Roman"/>
                <w:b/>
                <w:bCs/>
              </w:rPr>
              <w:t>SS</w:t>
            </w:r>
          </w:p>
        </w:tc>
        <w:tc>
          <w:tcPr>
            <w:tcW w:w="709" w:type="dxa"/>
          </w:tcPr>
          <w:p w14:paraId="76E6452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542F">
              <w:rPr>
                <w:rFonts w:ascii="Times New Roman" w:hAnsi="Times New Roman" w:cs="Times New Roman"/>
                <w:b/>
                <w:bCs/>
              </w:rPr>
              <w:t>S</w:t>
            </w:r>
          </w:p>
        </w:tc>
        <w:tc>
          <w:tcPr>
            <w:tcW w:w="709" w:type="dxa"/>
          </w:tcPr>
          <w:p w14:paraId="7AF718C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542F">
              <w:rPr>
                <w:rFonts w:ascii="Times New Roman" w:hAnsi="Times New Roman" w:cs="Times New Roman"/>
                <w:b/>
                <w:bCs/>
              </w:rPr>
              <w:t>TS</w:t>
            </w:r>
          </w:p>
        </w:tc>
        <w:tc>
          <w:tcPr>
            <w:tcW w:w="702" w:type="dxa"/>
          </w:tcPr>
          <w:p w14:paraId="747E1B4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542F">
              <w:rPr>
                <w:rFonts w:ascii="Times New Roman" w:hAnsi="Times New Roman" w:cs="Times New Roman"/>
                <w:b/>
                <w:bCs/>
              </w:rPr>
              <w:t>STS</w:t>
            </w:r>
          </w:p>
        </w:tc>
      </w:tr>
      <w:tr w:rsidR="000074CF" w:rsidRPr="004A542F" w14:paraId="09425766" w14:textId="77777777" w:rsidTr="00E31738">
        <w:tc>
          <w:tcPr>
            <w:tcW w:w="704" w:type="dxa"/>
          </w:tcPr>
          <w:p w14:paraId="490517CA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36E84EF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542F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4A54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A542F">
              <w:rPr>
                <w:rFonts w:ascii="Times New Roman" w:hAnsi="Times New Roman" w:cs="Times New Roman"/>
                <w:b/>
                <w:bCs/>
                <w:i/>
                <w:iCs/>
              </w:rPr>
              <w:t>Level</w:t>
            </w:r>
          </w:p>
        </w:tc>
        <w:tc>
          <w:tcPr>
            <w:tcW w:w="709" w:type="dxa"/>
          </w:tcPr>
          <w:p w14:paraId="21EEBBE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EAABEFE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6DF3B5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02B5400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3A9321A8" w14:textId="77777777" w:rsidTr="00E31738">
        <w:tc>
          <w:tcPr>
            <w:tcW w:w="704" w:type="dxa"/>
          </w:tcPr>
          <w:p w14:paraId="511F9DE6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44F96316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yakin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mampu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merencanakan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secara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efektif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operasi</w:t>
            </w:r>
            <w:proofErr w:type="spellEnd"/>
          </w:p>
        </w:tc>
        <w:tc>
          <w:tcPr>
            <w:tcW w:w="709" w:type="dxa"/>
          </w:tcPr>
          <w:p w14:paraId="2E5B175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9C127D" w14:textId="77777777" w:rsidR="000074CF" w:rsidRPr="004A542F" w:rsidRDefault="000074CF" w:rsidP="00E31738">
            <w:pPr>
              <w:spacing w:after="0" w:line="240" w:lineRule="auto"/>
              <w:ind w:left="172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7E3F18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B4754F5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32E80CFA" w14:textId="77777777" w:rsidTr="00E31738">
        <w:tc>
          <w:tcPr>
            <w:tcW w:w="704" w:type="dxa"/>
          </w:tcPr>
          <w:p w14:paraId="397EFE07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394" w:type="dxa"/>
          </w:tcPr>
          <w:p w14:paraId="57E41DC5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merasa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kesulitan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menangani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berbagai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tahap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perencanaan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untuk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operasi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6556F67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3B172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F391F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033EBC1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5310C3EB" w14:textId="77777777" w:rsidTr="00E31738">
        <w:tc>
          <w:tcPr>
            <w:tcW w:w="704" w:type="dxa"/>
          </w:tcPr>
          <w:p w14:paraId="0B469FB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F695771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memiliki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keyakinan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diri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untuk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mengatur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jadwal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rutin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</w:p>
        </w:tc>
        <w:tc>
          <w:tcPr>
            <w:tcW w:w="709" w:type="dxa"/>
          </w:tcPr>
          <w:p w14:paraId="774C537A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2B6FD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6DB8EA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0B5B9286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21896B4D" w14:textId="77777777" w:rsidTr="00E31738">
        <w:tc>
          <w:tcPr>
            <w:tcW w:w="704" w:type="dxa"/>
          </w:tcPr>
          <w:p w14:paraId="4538F2C6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34C67F0E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ragu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apakah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mampu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mengatur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jadwal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rutin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</w:p>
        </w:tc>
        <w:tc>
          <w:tcPr>
            <w:tcW w:w="709" w:type="dxa"/>
          </w:tcPr>
          <w:p w14:paraId="3E050FDB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3E213E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18E3BCF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89970CF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5027CAE8" w14:textId="77777777" w:rsidTr="00E31738">
        <w:tc>
          <w:tcPr>
            <w:tcW w:w="704" w:type="dxa"/>
          </w:tcPr>
          <w:p w14:paraId="2FE621FF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2AB2EFE1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merasa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yakin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dapat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menerima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edukasi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A542F">
              <w:rPr>
                <w:rFonts w:ascii="Times New Roman" w:hAnsi="Times New Roman" w:cs="Times New Roman"/>
              </w:rPr>
              <w:t>akan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diberikan</w:t>
            </w:r>
            <w:proofErr w:type="spellEnd"/>
          </w:p>
        </w:tc>
        <w:tc>
          <w:tcPr>
            <w:tcW w:w="709" w:type="dxa"/>
          </w:tcPr>
          <w:p w14:paraId="2DA9661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6BDD0DA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020EE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902168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3D5B7316" w14:textId="77777777" w:rsidTr="00E31738">
        <w:tc>
          <w:tcPr>
            <w:tcW w:w="704" w:type="dxa"/>
          </w:tcPr>
          <w:p w14:paraId="219FFC27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11991DCA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merasa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kurang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yakin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dapat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meskipun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menerima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edukasi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3A189C0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25D975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0144A7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578FBA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48D3F69D" w14:textId="77777777" w:rsidTr="00E31738">
        <w:tc>
          <w:tcPr>
            <w:tcW w:w="704" w:type="dxa"/>
          </w:tcPr>
          <w:p w14:paraId="785AF405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4506CA2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542F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4A54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A542F">
              <w:rPr>
                <w:rFonts w:ascii="Times New Roman" w:hAnsi="Times New Roman" w:cs="Times New Roman"/>
                <w:b/>
                <w:bCs/>
                <w:i/>
                <w:iCs/>
              </w:rPr>
              <w:t>Generality</w:t>
            </w:r>
          </w:p>
        </w:tc>
        <w:tc>
          <w:tcPr>
            <w:tcW w:w="709" w:type="dxa"/>
          </w:tcPr>
          <w:p w14:paraId="2C6476C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2D16F8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D6F2C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A2D599F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4D55D657" w14:textId="77777777" w:rsidTr="00E31738">
        <w:tc>
          <w:tcPr>
            <w:tcW w:w="704" w:type="dxa"/>
          </w:tcPr>
          <w:p w14:paraId="06A8B450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11A1B49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542F">
              <w:rPr>
                <w:rFonts w:ascii="Times New Roman" w:hAnsi="Times New Roman" w:cs="Times New Roman"/>
              </w:rPr>
              <w:t>Kesuksesan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akan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meningkatkan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keyakinan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diri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tugas-tugas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lain </w:t>
            </w:r>
          </w:p>
        </w:tc>
        <w:tc>
          <w:tcPr>
            <w:tcW w:w="709" w:type="dxa"/>
          </w:tcPr>
          <w:p w14:paraId="3195782B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2FC96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A4DA48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FAE509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0EB548D7" w14:textId="77777777" w:rsidTr="00E31738">
        <w:tc>
          <w:tcPr>
            <w:tcW w:w="704" w:type="dxa"/>
          </w:tcPr>
          <w:p w14:paraId="710CB79F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FED3DCF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A542F">
              <w:rPr>
                <w:rFonts w:ascii="Times New Roman" w:hAnsi="Times New Roman" w:cs="Times New Roman"/>
              </w:rPr>
              <w:t>Kesulitan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dapat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melemahkan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keyakinan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diri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menghadapi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tugas-tugas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lain</w:t>
            </w:r>
          </w:p>
        </w:tc>
        <w:tc>
          <w:tcPr>
            <w:tcW w:w="709" w:type="dxa"/>
          </w:tcPr>
          <w:p w14:paraId="1B68E92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2C5EE97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5ED3C6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6EF204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4F1F3C15" w14:textId="77777777" w:rsidTr="00E31738">
        <w:tc>
          <w:tcPr>
            <w:tcW w:w="704" w:type="dxa"/>
          </w:tcPr>
          <w:p w14:paraId="5BB810CF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3F69B196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percaya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bahwa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dapat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kesejahteraan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secara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keseluruhan</w:t>
            </w:r>
            <w:proofErr w:type="spellEnd"/>
          </w:p>
        </w:tc>
        <w:tc>
          <w:tcPr>
            <w:tcW w:w="709" w:type="dxa"/>
          </w:tcPr>
          <w:p w14:paraId="54CE9FE8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D96E0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5E1DB0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2A5D66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61260958" w14:textId="77777777" w:rsidTr="00E31738">
        <w:tc>
          <w:tcPr>
            <w:tcW w:w="704" w:type="dxa"/>
          </w:tcPr>
          <w:p w14:paraId="7C50C578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41B4969D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tidak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yakin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apakah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akan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berdampak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positif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kesejahteraan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keseluruhan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802CEF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ECBA477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7139E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3C82AF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3BDA12C5" w14:textId="77777777" w:rsidTr="00E31738">
        <w:tc>
          <w:tcPr>
            <w:tcW w:w="704" w:type="dxa"/>
          </w:tcPr>
          <w:p w14:paraId="0B41624B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66648B3F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yakin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dapat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secara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konsisten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melaksanakan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edukasi</w:t>
            </w:r>
            <w:proofErr w:type="spellEnd"/>
          </w:p>
        </w:tc>
        <w:tc>
          <w:tcPr>
            <w:tcW w:w="709" w:type="dxa"/>
          </w:tcPr>
          <w:p w14:paraId="3A3ECBF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23F25E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15AAA1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63FE250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6C9BF47C" w14:textId="77777777" w:rsidTr="00E31738">
        <w:tc>
          <w:tcPr>
            <w:tcW w:w="704" w:type="dxa"/>
          </w:tcPr>
          <w:p w14:paraId="380EE52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2E7933D3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merasa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tidak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mampu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secara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konsisten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dalam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meskipun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edukasi</w:t>
            </w:r>
            <w:proofErr w:type="spellEnd"/>
          </w:p>
        </w:tc>
        <w:tc>
          <w:tcPr>
            <w:tcW w:w="709" w:type="dxa"/>
          </w:tcPr>
          <w:p w14:paraId="7AC603C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8B2F1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99C0A6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480647E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292ACC04" w14:textId="77777777" w:rsidTr="00E31738">
        <w:tc>
          <w:tcPr>
            <w:tcW w:w="704" w:type="dxa"/>
          </w:tcPr>
          <w:p w14:paraId="35FF3A86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B74FBBA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A542F">
              <w:rPr>
                <w:rFonts w:ascii="Times New Roman" w:hAnsi="Times New Roman" w:cs="Times New Roman"/>
                <w:b/>
                <w:bCs/>
              </w:rPr>
              <w:t>Aspek</w:t>
            </w:r>
            <w:proofErr w:type="spellEnd"/>
            <w:r w:rsidRPr="004A542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A542F">
              <w:rPr>
                <w:rFonts w:ascii="Times New Roman" w:hAnsi="Times New Roman" w:cs="Times New Roman"/>
                <w:b/>
                <w:bCs/>
                <w:i/>
                <w:iCs/>
              </w:rPr>
              <w:t>Strength</w:t>
            </w:r>
          </w:p>
        </w:tc>
        <w:tc>
          <w:tcPr>
            <w:tcW w:w="709" w:type="dxa"/>
          </w:tcPr>
          <w:p w14:paraId="71E9C84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B4AD4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E69194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40FC468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2793ECE5" w14:textId="77777777" w:rsidTr="00E31738">
        <w:tc>
          <w:tcPr>
            <w:tcW w:w="704" w:type="dxa"/>
          </w:tcPr>
          <w:p w14:paraId="69E16B8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7E7DF9C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merasa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mampu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hambatan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fisik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selama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</w:p>
        </w:tc>
        <w:tc>
          <w:tcPr>
            <w:tcW w:w="709" w:type="dxa"/>
          </w:tcPr>
          <w:p w14:paraId="657A1FEA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9272F5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502CE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11D8071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5356B6B3" w14:textId="77777777" w:rsidTr="00E31738">
        <w:tc>
          <w:tcPr>
            <w:tcW w:w="704" w:type="dxa"/>
          </w:tcPr>
          <w:p w14:paraId="70F3DF3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56C7FD07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tidak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yakin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apakah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dapat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hambatan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fisik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selama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</w:p>
        </w:tc>
        <w:tc>
          <w:tcPr>
            <w:tcW w:w="709" w:type="dxa"/>
          </w:tcPr>
          <w:p w14:paraId="5142D5A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0C296A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99D79A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3950298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3D68A12A" w14:textId="77777777" w:rsidTr="00E31738">
        <w:tc>
          <w:tcPr>
            <w:tcW w:w="704" w:type="dxa"/>
          </w:tcPr>
          <w:p w14:paraId="40ABDEDF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1C91F5CB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memiliki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keyakinan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bahwa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kekuatan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fisik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cukup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untuk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</w:p>
        </w:tc>
        <w:tc>
          <w:tcPr>
            <w:tcW w:w="709" w:type="dxa"/>
          </w:tcPr>
          <w:p w14:paraId="268F2BF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974813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FB4DF77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8ED948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3AE0A7CA" w14:textId="77777777" w:rsidTr="00E31738">
        <w:tc>
          <w:tcPr>
            <w:tcW w:w="704" w:type="dxa"/>
          </w:tcPr>
          <w:p w14:paraId="71FBAE15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5F52560F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meragukanm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bahwa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saya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memiliki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kekuatan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untuk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dengan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efektif</w:t>
            </w:r>
            <w:proofErr w:type="spellEnd"/>
          </w:p>
        </w:tc>
        <w:tc>
          <w:tcPr>
            <w:tcW w:w="709" w:type="dxa"/>
          </w:tcPr>
          <w:p w14:paraId="74BC7628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0DCE45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AF2315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7AE19366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0C012CD2" w14:textId="77777777" w:rsidTr="00E31738">
        <w:tc>
          <w:tcPr>
            <w:tcW w:w="704" w:type="dxa"/>
          </w:tcPr>
          <w:p w14:paraId="5791D46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08EACCB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yakin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memiliki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kuat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untuk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hambatan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tantangan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setelah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diberikan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edukasi</w:t>
            </w:r>
            <w:proofErr w:type="spellEnd"/>
          </w:p>
        </w:tc>
        <w:tc>
          <w:tcPr>
            <w:tcW w:w="709" w:type="dxa"/>
          </w:tcPr>
          <w:p w14:paraId="4C87A9C2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B88524B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7C9C06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61E7930C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4CF" w:rsidRPr="004A542F" w14:paraId="4AB4E82F" w14:textId="77777777" w:rsidTr="00E31738">
        <w:tc>
          <w:tcPr>
            <w:tcW w:w="704" w:type="dxa"/>
          </w:tcPr>
          <w:p w14:paraId="242138A0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29861EC7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A542F">
              <w:rPr>
                <w:rFonts w:ascii="Times New Roman" w:hAnsi="Times New Roman" w:cs="Times New Roman"/>
              </w:rPr>
              <w:t xml:space="preserve">Saya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merasa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tidak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memiliki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kemampuan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4A542F">
              <w:rPr>
                <w:rFonts w:ascii="Times New Roman" w:hAnsi="Times New Roman" w:cs="Times New Roman"/>
              </w:rPr>
              <w:t>cukup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kuat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untuk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hambatan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tantangan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saat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mobilisasi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dini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meskipun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telah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diberikan</w:t>
            </w:r>
            <w:proofErr w:type="spellEnd"/>
            <w:r w:rsidRPr="004A54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542F">
              <w:rPr>
                <w:rFonts w:ascii="Times New Roman" w:hAnsi="Times New Roman" w:cs="Times New Roman"/>
              </w:rPr>
              <w:t>edukasi</w:t>
            </w:r>
            <w:proofErr w:type="spellEnd"/>
          </w:p>
          <w:p w14:paraId="19578B2B" w14:textId="77777777" w:rsidR="000074CF" w:rsidRPr="004A542F" w:rsidRDefault="000074CF" w:rsidP="00E3173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E82A00D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442EBBE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5A8369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14:paraId="29700D24" w14:textId="77777777" w:rsidR="000074CF" w:rsidRPr="004A542F" w:rsidRDefault="000074CF" w:rsidP="00E317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3C1F34" w14:textId="77777777" w:rsidR="000074CF" w:rsidRDefault="000074CF" w:rsidP="000074CF">
      <w:pPr>
        <w:spacing w:line="480" w:lineRule="auto"/>
        <w:jc w:val="both"/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3285D659" w14:textId="77777777" w:rsidR="000074CF" w:rsidRPr="005A712A" w:rsidRDefault="000074CF" w:rsidP="00007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lastRenderedPageBreak/>
        <w:t>Keterangan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>:</w:t>
      </w:r>
    </w:p>
    <w:p w14:paraId="537CE09C" w14:textId="77777777" w:rsidR="000074CF" w:rsidRPr="005A712A" w:rsidRDefault="000074CF" w:rsidP="00007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 xml:space="preserve">Nilai item </w:t>
      </w:r>
      <w:r w:rsidRPr="005A712A">
        <w:rPr>
          <w:rFonts w:ascii="Times New Roman" w:hAnsi="Times New Roman" w:cs="Times New Roman"/>
          <w:i/>
          <w:iCs/>
          <w:sz w:val="24"/>
          <w:szCs w:val="24"/>
        </w:rPr>
        <w:t>favourable</w:t>
      </w:r>
      <w:r w:rsidRPr="005A712A">
        <w:rPr>
          <w:rFonts w:ascii="Times New Roman" w:hAnsi="Times New Roman" w:cs="Times New Roman"/>
          <w:sz w:val="24"/>
          <w:szCs w:val="24"/>
        </w:rPr>
        <w:t>:</w:t>
      </w:r>
    </w:p>
    <w:p w14:paraId="78C19710" w14:textId="77777777" w:rsidR="000074CF" w:rsidRPr="005A712A" w:rsidRDefault="000074CF" w:rsidP="000074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SS</w:t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(4)</w:t>
      </w:r>
    </w:p>
    <w:p w14:paraId="35CD2B36" w14:textId="77777777" w:rsidR="000074CF" w:rsidRPr="005A712A" w:rsidRDefault="000074CF" w:rsidP="000074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S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(3)</w:t>
      </w:r>
    </w:p>
    <w:p w14:paraId="1AFF8DC3" w14:textId="77777777" w:rsidR="000074CF" w:rsidRPr="005A712A" w:rsidRDefault="000074CF" w:rsidP="000074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TS</w:t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(2)</w:t>
      </w:r>
    </w:p>
    <w:p w14:paraId="58EE2ED5" w14:textId="77777777" w:rsidR="000074CF" w:rsidRPr="005A712A" w:rsidRDefault="000074CF" w:rsidP="000074C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STS</w:t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  <w:t>(1)</w:t>
      </w:r>
    </w:p>
    <w:p w14:paraId="448775AC" w14:textId="77777777" w:rsidR="000074CF" w:rsidRPr="005A712A" w:rsidRDefault="000074CF" w:rsidP="00007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 xml:space="preserve">Nilai item </w:t>
      </w:r>
      <w:r w:rsidRPr="005A712A">
        <w:rPr>
          <w:rFonts w:ascii="Times New Roman" w:hAnsi="Times New Roman" w:cs="Times New Roman"/>
          <w:i/>
          <w:iCs/>
          <w:sz w:val="24"/>
          <w:szCs w:val="24"/>
        </w:rPr>
        <w:t>unfavourable</w:t>
      </w:r>
      <w:r w:rsidRPr="005A712A">
        <w:rPr>
          <w:rFonts w:ascii="Times New Roman" w:hAnsi="Times New Roman" w:cs="Times New Roman"/>
          <w:sz w:val="24"/>
          <w:szCs w:val="24"/>
        </w:rPr>
        <w:t>:</w:t>
      </w:r>
    </w:p>
    <w:p w14:paraId="1BBA2E97" w14:textId="77777777" w:rsidR="000074CF" w:rsidRPr="005A712A" w:rsidRDefault="000074CF" w:rsidP="000074C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SS</w:t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(1)</w:t>
      </w:r>
    </w:p>
    <w:p w14:paraId="509A07EF" w14:textId="77777777" w:rsidR="000074CF" w:rsidRPr="005A712A" w:rsidRDefault="000074CF" w:rsidP="000074C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S</w:t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(2)</w:t>
      </w:r>
    </w:p>
    <w:p w14:paraId="402F34B1" w14:textId="77777777" w:rsidR="000074CF" w:rsidRPr="005A712A" w:rsidRDefault="000074CF" w:rsidP="000074C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TS</w:t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ab/>
      </w:r>
      <w:r w:rsidRPr="005A712A">
        <w:rPr>
          <w:rFonts w:ascii="Times New Roman" w:hAnsi="Times New Roman" w:cs="Times New Roman"/>
          <w:sz w:val="24"/>
          <w:szCs w:val="24"/>
        </w:rPr>
        <w:tab/>
        <w:t>(3)</w:t>
      </w:r>
    </w:p>
    <w:p w14:paraId="6E052E1C" w14:textId="77777777" w:rsidR="000074CF" w:rsidRPr="005A712A" w:rsidRDefault="000074CF" w:rsidP="000074C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A712A">
        <w:rPr>
          <w:rFonts w:ascii="Times New Roman" w:hAnsi="Times New Roman" w:cs="Times New Roman"/>
          <w:sz w:val="24"/>
          <w:szCs w:val="24"/>
        </w:rPr>
        <w:t>STS</w:t>
      </w:r>
      <w:r w:rsidRPr="005A712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r w:rsidRPr="005A712A">
        <w:rPr>
          <w:rFonts w:ascii="Times New Roman" w:hAnsi="Times New Roman" w:cs="Times New Roman"/>
          <w:sz w:val="24"/>
          <w:szCs w:val="24"/>
        </w:rPr>
        <w:tab/>
        <w:t>(4)</w:t>
      </w:r>
    </w:p>
    <w:p w14:paraId="57C6D0C5" w14:textId="77777777" w:rsidR="000074CF" w:rsidRPr="005A712A" w:rsidRDefault="000074CF" w:rsidP="000074C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>:</w:t>
      </w:r>
    </w:p>
    <w:p w14:paraId="0144054A" w14:textId="77777777" w:rsidR="000074CF" w:rsidRPr="005A712A" w:rsidRDefault="000074CF" w:rsidP="000074C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18-36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i/>
          <w:iCs/>
          <w:sz w:val="24"/>
          <w:szCs w:val="24"/>
        </w:rPr>
        <w:t>self efficacy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rendah</w:t>
      </w:r>
      <w:proofErr w:type="spellEnd"/>
    </w:p>
    <w:p w14:paraId="298B94B1" w14:textId="77777777" w:rsidR="000074CF" w:rsidRPr="005A712A" w:rsidRDefault="000074CF" w:rsidP="000074C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37-54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i/>
          <w:iCs/>
          <w:sz w:val="24"/>
          <w:szCs w:val="24"/>
        </w:rPr>
        <w:t>self efficacy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sedang</w:t>
      </w:r>
      <w:proofErr w:type="spellEnd"/>
    </w:p>
    <w:p w14:paraId="6AD4159A" w14:textId="77777777" w:rsidR="000074CF" w:rsidRDefault="000074CF" w:rsidP="000074CF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712A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55-72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i/>
          <w:iCs/>
          <w:sz w:val="24"/>
          <w:szCs w:val="24"/>
        </w:rPr>
        <w:t>self efficacy</w:t>
      </w:r>
      <w:proofErr w:type="spellEnd"/>
      <w:r w:rsidRPr="005A71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712A">
        <w:rPr>
          <w:rFonts w:ascii="Times New Roman" w:hAnsi="Times New Roman" w:cs="Times New Roman"/>
          <w:sz w:val="24"/>
          <w:szCs w:val="24"/>
        </w:rPr>
        <w:t>tinggi</w:t>
      </w:r>
      <w:proofErr w:type="spellEnd"/>
    </w:p>
    <w:p w14:paraId="654DAF57" w14:textId="77777777" w:rsidR="000074CF" w:rsidRDefault="000074CF" w:rsidP="000074C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99D9E" w14:textId="77777777" w:rsidR="000074CF" w:rsidRDefault="000074CF">
      <w:bookmarkStart w:id="0" w:name="_GoBack"/>
      <w:bookmarkEnd w:id="0"/>
    </w:p>
    <w:sectPr w:rsidR="00007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152DD"/>
    <w:multiLevelType w:val="hybridMultilevel"/>
    <w:tmpl w:val="58A41C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43ECD"/>
    <w:multiLevelType w:val="hybridMultilevel"/>
    <w:tmpl w:val="DFF8D39C"/>
    <w:lvl w:ilvl="0" w:tplc="61A0B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CF"/>
    <w:rsid w:val="000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0BAC"/>
  <w15:chartTrackingRefBased/>
  <w15:docId w15:val="{3341A9A7-48D5-4F24-B6EB-326E3E9E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0074CF"/>
    <w:pPr>
      <w:ind w:left="720"/>
      <w:contextualSpacing/>
    </w:pPr>
  </w:style>
  <w:style w:type="character" w:customStyle="1" w:styleId="ListParagraphChar">
    <w:name w:val="List Paragraph Char"/>
    <w:aliases w:val="UGEX'Z Char"/>
    <w:link w:val="ListParagraph"/>
    <w:uiPriority w:val="34"/>
    <w:qFormat/>
    <w:locked/>
    <w:rsid w:val="0000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2024-05-29T09:03:00Z</dcterms:created>
  <dcterms:modified xsi:type="dcterms:W3CDTF">2024-05-29T09:03:00Z</dcterms:modified>
</cp:coreProperties>
</file>