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A9" w:rsidRPr="00DB7F4D" w:rsidRDefault="004F2DA9" w:rsidP="004F2D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DB7F4D">
        <w:rPr>
          <w:rFonts w:ascii="Times New Roman" w:hAnsi="Times New Roman" w:cs="Times New Roman"/>
          <w:sz w:val="24"/>
          <w:szCs w:val="24"/>
          <w:u w:val="single"/>
        </w:rPr>
        <w:t>DOKUMENTASI KEGIATAN</w:t>
      </w:r>
    </w:p>
    <w:p w:rsidR="00534067" w:rsidRPr="00534067" w:rsidRDefault="00534067" w:rsidP="005340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067">
        <w:rPr>
          <w:rFonts w:ascii="Times New Roman" w:hAnsi="Times New Roman" w:cs="Times New Roman"/>
          <w:sz w:val="24"/>
          <w:szCs w:val="24"/>
        </w:rPr>
        <w:t xml:space="preserve">Hari Pertama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4067" w:rsidTr="00534067">
        <w:tc>
          <w:tcPr>
            <w:tcW w:w="9067" w:type="dxa"/>
          </w:tcPr>
          <w:p w:rsidR="00534067" w:rsidRDefault="00534067" w:rsidP="005340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3E70DC72" wp14:editId="0AC5D7E3">
                  <wp:extent cx="5610225" cy="2173975"/>
                  <wp:effectExtent l="0" t="0" r="0" b="0"/>
                  <wp:docPr id="2" name="Picture 2" descr="C:\Users\LENOVO\Documents\penelitianku\2021\Mandiri\dokumentasi\WhatsApp Image 2023-03-23 at 15.13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cuments\penelitianku\2021\Mandiri\dokumentasi\WhatsApp Image 2023-03-23 at 15.13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651" cy="218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067" w:rsidTr="00534067">
        <w:tc>
          <w:tcPr>
            <w:tcW w:w="9067" w:type="dxa"/>
          </w:tcPr>
          <w:p w:rsidR="00534067" w:rsidRDefault="00534067" w:rsidP="006D4F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590BA940" wp14:editId="2F68E321">
                  <wp:extent cx="5610225" cy="2422233"/>
                  <wp:effectExtent l="0" t="0" r="0" b="0"/>
                  <wp:docPr id="1" name="Picture 1" descr="C:\Users\LENOVO\Documents\penelitianku\2021\Mandiri\dokumentasi\WhatsApp Image 2023-03-23 at 15.13.3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cuments\penelitianku\2021\Mandiri\dokumentasi\WhatsApp Image 2023-03-23 at 15.13.3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839" cy="243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4067" w:rsidRDefault="00534067" w:rsidP="005340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4067" w:rsidRPr="00534067" w:rsidRDefault="00534067" w:rsidP="005340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067">
        <w:rPr>
          <w:rFonts w:ascii="Times New Roman" w:hAnsi="Times New Roman" w:cs="Times New Roman"/>
          <w:sz w:val="24"/>
          <w:szCs w:val="24"/>
        </w:rPr>
        <w:t xml:space="preserve">Hari </w:t>
      </w:r>
      <w:r>
        <w:rPr>
          <w:rFonts w:ascii="Times New Roman" w:hAnsi="Times New Roman" w:cs="Times New Roman"/>
          <w:sz w:val="24"/>
          <w:szCs w:val="24"/>
        </w:rPr>
        <w:t xml:space="preserve">Kedua </w:t>
      </w:r>
      <w:r w:rsidRPr="0053406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4067" w:rsidTr="006D4F47">
        <w:tc>
          <w:tcPr>
            <w:tcW w:w="9067" w:type="dxa"/>
          </w:tcPr>
          <w:p w:rsidR="00534067" w:rsidRDefault="00534067" w:rsidP="006D4F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0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490CCA1C" wp14:editId="0AB2676C">
                  <wp:extent cx="5610225" cy="2133600"/>
                  <wp:effectExtent l="0" t="0" r="9525" b="0"/>
                  <wp:docPr id="8" name="Picture 8" descr="C:\Users\LENOVO\Documents\penelitianku\2021\Mandiri\dokumentasi\WhatsApp Image 2022-10-28 at 21.1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ocuments\penelitianku\2021\Mandiri\dokumentasi\WhatsApp Image 2022-10-28 at 21.17.3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23"/>
                          <a:stretch/>
                        </pic:blipFill>
                        <pic:spPr bwMode="auto">
                          <a:xfrm>
                            <a:off x="0" y="0"/>
                            <a:ext cx="56102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067" w:rsidTr="006D4F47">
        <w:tc>
          <w:tcPr>
            <w:tcW w:w="9067" w:type="dxa"/>
          </w:tcPr>
          <w:p w:rsidR="00534067" w:rsidRDefault="00534067" w:rsidP="006D4F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C0C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lastRenderedPageBreak/>
              <w:drawing>
                <wp:inline distT="0" distB="0" distL="0" distR="0" wp14:anchorId="6FAAEA76" wp14:editId="0AF19EDE">
                  <wp:extent cx="5543550" cy="2209800"/>
                  <wp:effectExtent l="0" t="0" r="0" b="0"/>
                  <wp:docPr id="4" name="Picture 4" descr="C:\Users\LENOVO\Documents\penelitianku\2021\Mandiri\dokumentasi\WhatsApp Image 2022-10-28 at 21.18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cuments\penelitianku\2021\Mandiri\dokumentasi\WhatsApp Image 2022-10-28 at 21.18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08"/>
                          <a:stretch/>
                        </pic:blipFill>
                        <pic:spPr bwMode="auto">
                          <a:xfrm>
                            <a:off x="0" y="0"/>
                            <a:ext cx="55435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4067" w:rsidRDefault="00534067" w:rsidP="005340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726EA" w:rsidRDefault="006726EA" w:rsidP="005340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26EA">
        <w:rPr>
          <w:rFonts w:ascii="Times New Roman" w:hAnsi="Times New Roman" w:cs="Times New Roman"/>
          <w:sz w:val="24"/>
          <w:szCs w:val="24"/>
        </w:rPr>
        <w:t xml:space="preserve">Hari Ketiga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11012" w:rsidTr="006D4F47">
        <w:tc>
          <w:tcPr>
            <w:tcW w:w="9067" w:type="dxa"/>
          </w:tcPr>
          <w:p w:rsidR="00911012" w:rsidRDefault="00911012" w:rsidP="006D4F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012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 wp14:anchorId="1E56C07F" wp14:editId="0123953E">
                  <wp:extent cx="5591175" cy="2438044"/>
                  <wp:effectExtent l="0" t="0" r="0" b="635"/>
                  <wp:docPr id="9" name="Picture 9" descr="C:\Users\LENOVO\Documents\penelitianku\2021\Mandiri\dokumentasi\WhatsApp Image 2023-03-23 at 15.26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ocuments\penelitianku\2021\Mandiri\dokumentasi\WhatsApp Image 2023-03-23 at 15.26.5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84" r="22279"/>
                          <a:stretch/>
                        </pic:blipFill>
                        <pic:spPr bwMode="auto">
                          <a:xfrm>
                            <a:off x="0" y="0"/>
                            <a:ext cx="5607400" cy="244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012" w:rsidTr="006D4F47">
        <w:tc>
          <w:tcPr>
            <w:tcW w:w="9067" w:type="dxa"/>
          </w:tcPr>
          <w:p w:rsidR="00911012" w:rsidRDefault="00911012" w:rsidP="006D4F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0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drawing>
                <wp:inline distT="0" distB="0" distL="0" distR="0">
                  <wp:extent cx="5591175" cy="2200275"/>
                  <wp:effectExtent l="0" t="0" r="9525" b="9525"/>
                  <wp:docPr id="12" name="Picture 12" descr="C:\Users\LENOVO\Documents\penelitianku\2021\Mandiri\dokumentasi\WhatsApp Image 2023-03-23 at 15.26.5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ocuments\penelitianku\2021\Mandiri\dokumentasi\WhatsApp Image 2023-03-23 at 15.26.5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133"/>
                          <a:stretch/>
                        </pic:blipFill>
                        <pic:spPr bwMode="auto">
                          <a:xfrm>
                            <a:off x="0" y="0"/>
                            <a:ext cx="5601744" cy="220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012" w:rsidRDefault="00911012" w:rsidP="005340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26EA" w:rsidRPr="006726EA" w:rsidRDefault="006726EA" w:rsidP="005340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2DA9" w:rsidRPr="00384895" w:rsidRDefault="004F2DA9" w:rsidP="004F2D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DA9" w:rsidRPr="009546A9" w:rsidRDefault="004F2DA9" w:rsidP="004F2DA9">
      <w:pPr>
        <w:rPr>
          <w:rFonts w:ascii="Times New Roman" w:hAnsi="Times New Roman" w:cs="Times New Roman"/>
          <w:b/>
        </w:rPr>
      </w:pPr>
      <w:r w:rsidRPr="009546A9">
        <w:rPr>
          <w:rFonts w:ascii="Times New Roman" w:hAnsi="Times New Roman" w:cs="Times New Roman"/>
          <w:b/>
        </w:rPr>
        <w:lastRenderedPageBreak/>
        <w:t>HASIL UJI STATISTIK SPSS</w:t>
      </w:r>
      <w:r>
        <w:rPr>
          <w:rFonts w:ascii="Times New Roman" w:hAnsi="Times New Roman" w:cs="Times New Roman"/>
          <w:b/>
        </w:rPr>
        <w:t xml:space="preserve"> </w:t>
      </w:r>
    </w:p>
    <w:p w:rsidR="004F2DA9" w:rsidRPr="00A12302" w:rsidRDefault="004F2DA9" w:rsidP="004F2D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F2DA9" w:rsidRDefault="004F2DA9" w:rsidP="004F2D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A12302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4F2DA9" w:rsidRPr="006F4268" w:rsidRDefault="004F2DA9" w:rsidP="004F2D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6F4268">
        <w:rPr>
          <w:rFonts w:ascii="Courier New" w:hAnsi="Courier New" w:cs="Courier New"/>
          <w:color w:val="000000"/>
          <w:sz w:val="20"/>
          <w:szCs w:val="20"/>
        </w:rPr>
        <w:t>[DataSet1] C:\Users\LEN</w:t>
      </w:r>
      <w:r w:rsidR="009E4C66">
        <w:rPr>
          <w:rFonts w:ascii="Courier New" w:hAnsi="Courier New" w:cs="Courier New"/>
          <w:color w:val="000000"/>
          <w:sz w:val="20"/>
          <w:szCs w:val="20"/>
        </w:rPr>
        <w:t>OVO\Documents\penelitianku\2022</w:t>
      </w:r>
      <w:r w:rsidRPr="006F4268">
        <w:rPr>
          <w:rFonts w:ascii="Courier New" w:hAnsi="Courier New" w:cs="Courier New"/>
          <w:color w:val="000000"/>
          <w:sz w:val="20"/>
          <w:szCs w:val="20"/>
        </w:rPr>
        <w:t>\CEL\master tabel hypnopregnancy.sav</w:t>
      </w:r>
    </w:p>
    <w:p w:rsidR="004F2DA9" w:rsidRPr="00A12302" w:rsidRDefault="004F2DA9" w:rsidP="004F2D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2643"/>
        <w:gridCol w:w="1106"/>
        <w:gridCol w:w="1106"/>
        <w:gridCol w:w="1553"/>
        <w:gridCol w:w="1586"/>
      </w:tblGrid>
      <w:tr w:rsidR="004F2DA9" w:rsidRPr="00A12302" w:rsidTr="006D4F47">
        <w:trPr>
          <w:cantSplit/>
        </w:trPr>
        <w:tc>
          <w:tcPr>
            <w:tcW w:w="8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2302">
              <w:rPr>
                <w:rFonts w:ascii="Arial" w:hAnsi="Arial" w:cs="Arial"/>
                <w:b/>
                <w:bCs/>
                <w:color w:val="010205"/>
              </w:rPr>
              <w:t>Paired Samples Statistics</w:t>
            </w:r>
          </w:p>
        </w:tc>
      </w:tr>
      <w:tr w:rsidR="004F2DA9" w:rsidRPr="00A12302" w:rsidTr="006D4F47">
        <w:trPr>
          <w:cantSplit/>
        </w:trPr>
        <w:tc>
          <w:tcPr>
            <w:tcW w:w="348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26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ansietas sebelum hypno</w:t>
            </w:r>
          </w:p>
        </w:tc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3,08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1,131</w:t>
            </w:r>
          </w:p>
        </w:tc>
        <w:tc>
          <w:tcPr>
            <w:tcW w:w="15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,188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ansietas sesudah hypno</w:t>
            </w: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1,64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,639</w:t>
            </w:r>
          </w:p>
        </w:tc>
        <w:tc>
          <w:tcPr>
            <w:tcW w:w="1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,107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2</w:t>
            </w:r>
          </w:p>
        </w:tc>
        <w:tc>
          <w:tcPr>
            <w:tcW w:w="26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stress sebelum hypno</w:t>
            </w: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2,61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1,076</w:t>
            </w:r>
          </w:p>
        </w:tc>
        <w:tc>
          <w:tcPr>
            <w:tcW w:w="1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,179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stress sesudah hypno</w:t>
            </w: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1,58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,649</w:t>
            </w:r>
          </w:p>
        </w:tc>
        <w:tc>
          <w:tcPr>
            <w:tcW w:w="15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,108</w:t>
            </w:r>
          </w:p>
        </w:tc>
      </w:tr>
    </w:tbl>
    <w:p w:rsidR="004F2DA9" w:rsidRPr="00A12302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F2DA9" w:rsidRPr="00A12302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2643"/>
        <w:gridCol w:w="1106"/>
        <w:gridCol w:w="1321"/>
        <w:gridCol w:w="1106"/>
      </w:tblGrid>
      <w:tr w:rsidR="004F2DA9" w:rsidRPr="00A12302" w:rsidTr="006D4F47">
        <w:trPr>
          <w:cantSplit/>
        </w:trPr>
        <w:tc>
          <w:tcPr>
            <w:tcW w:w="7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2302">
              <w:rPr>
                <w:rFonts w:ascii="Arial" w:hAnsi="Arial" w:cs="Arial"/>
                <w:b/>
                <w:bCs/>
                <w:color w:val="010205"/>
              </w:rPr>
              <w:t>Paired Samples Correlations</w:t>
            </w:r>
          </w:p>
        </w:tc>
      </w:tr>
      <w:tr w:rsidR="004F2DA9" w:rsidRPr="00A12302" w:rsidTr="006D4F47">
        <w:trPr>
          <w:cantSplit/>
        </w:trPr>
        <w:tc>
          <w:tcPr>
            <w:tcW w:w="348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26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ansietas sebelum hypno &amp; tingkat ansietas sesudah hypno</w:t>
            </w:r>
          </w:p>
        </w:tc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3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,754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4F2DA9" w:rsidRPr="00A12302" w:rsidTr="006D4F47">
        <w:trPr>
          <w:cantSplit/>
        </w:trPr>
        <w:tc>
          <w:tcPr>
            <w:tcW w:w="8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2</w:t>
            </w:r>
          </w:p>
        </w:tc>
        <w:tc>
          <w:tcPr>
            <w:tcW w:w="26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stress sebelum hypno &amp; tingkat stress sesudah hypno</w:t>
            </w: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3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,784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</w:tbl>
    <w:p w:rsidR="004F2DA9" w:rsidRPr="00A12302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F2DA9" w:rsidRPr="00A12302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560"/>
        <w:gridCol w:w="850"/>
        <w:gridCol w:w="1144"/>
        <w:gridCol w:w="8"/>
        <w:gridCol w:w="977"/>
        <w:gridCol w:w="8"/>
        <w:gridCol w:w="842"/>
        <w:gridCol w:w="851"/>
        <w:gridCol w:w="849"/>
        <w:gridCol w:w="570"/>
        <w:gridCol w:w="7"/>
        <w:gridCol w:w="842"/>
        <w:gridCol w:w="51"/>
      </w:tblGrid>
      <w:tr w:rsidR="004F2DA9" w:rsidRPr="00A12302" w:rsidTr="006D4F47">
        <w:trPr>
          <w:cantSplit/>
        </w:trPr>
        <w:tc>
          <w:tcPr>
            <w:tcW w:w="92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2302">
              <w:rPr>
                <w:rFonts w:ascii="Arial" w:hAnsi="Arial" w:cs="Arial"/>
                <w:b/>
                <w:bCs/>
                <w:color w:val="010205"/>
              </w:rPr>
              <w:t>Paired Samples Test</w:t>
            </w:r>
          </w:p>
        </w:tc>
      </w:tr>
      <w:tr w:rsidR="004F2DA9" w:rsidRPr="00A12302" w:rsidTr="006D4F47">
        <w:trPr>
          <w:gridAfter w:val="1"/>
          <w:wAfter w:w="51" w:type="dxa"/>
          <w:cantSplit/>
        </w:trPr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Paired Differences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</w:tr>
      <w:tr w:rsidR="004F2DA9" w:rsidRPr="00A12302" w:rsidTr="006D4F47">
        <w:trPr>
          <w:gridAfter w:val="1"/>
          <w:wAfter w:w="51" w:type="dxa"/>
          <w:cantSplit/>
        </w:trPr>
        <w:tc>
          <w:tcPr>
            <w:tcW w:w="22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985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  <w:tc>
          <w:tcPr>
            <w:tcW w:w="1693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  <w:tc>
          <w:tcPr>
            <w:tcW w:w="84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F2DA9" w:rsidRPr="00A12302" w:rsidTr="006D4F47">
        <w:trPr>
          <w:gridAfter w:val="1"/>
          <w:wAfter w:w="51" w:type="dxa"/>
          <w:cantSplit/>
        </w:trPr>
        <w:tc>
          <w:tcPr>
            <w:tcW w:w="22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84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F2DA9" w:rsidRPr="00A12302" w:rsidTr="006D4F47">
        <w:trPr>
          <w:gridAfter w:val="1"/>
          <w:wAfter w:w="51" w:type="dxa"/>
          <w:cantSplit/>
        </w:trPr>
        <w:tc>
          <w:tcPr>
            <w:tcW w:w="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5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ansietas sebelum hypno - tingkat ansietas sesudah hypno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1,444</w:t>
            </w:r>
          </w:p>
        </w:tc>
        <w:tc>
          <w:tcPr>
            <w:tcW w:w="11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,773</w:t>
            </w:r>
          </w:p>
        </w:tc>
        <w:tc>
          <w:tcPr>
            <w:tcW w:w="98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,129</w:t>
            </w:r>
          </w:p>
        </w:tc>
        <w:tc>
          <w:tcPr>
            <w:tcW w:w="85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1,183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1,706</w:t>
            </w:r>
          </w:p>
        </w:tc>
        <w:tc>
          <w:tcPr>
            <w:tcW w:w="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11,218</w:t>
            </w:r>
          </w:p>
        </w:tc>
        <w:tc>
          <w:tcPr>
            <w:tcW w:w="5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49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4F2DA9" w:rsidRPr="00A12302" w:rsidTr="006D4F47">
        <w:trPr>
          <w:gridAfter w:val="1"/>
          <w:wAfter w:w="51" w:type="dxa"/>
          <w:cantSplit/>
        </w:trPr>
        <w:tc>
          <w:tcPr>
            <w:tcW w:w="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Pair 2</w:t>
            </w: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264A60"/>
                <w:sz w:val="18"/>
                <w:szCs w:val="18"/>
              </w:rPr>
              <w:t>tingkat stress sebelum hypno - tingkat stress sesudah hypno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1,028</w:t>
            </w:r>
          </w:p>
        </w:tc>
        <w:tc>
          <w:tcPr>
            <w:tcW w:w="11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,696</w:t>
            </w:r>
          </w:p>
        </w:tc>
        <w:tc>
          <w:tcPr>
            <w:tcW w:w="98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,116</w:t>
            </w:r>
          </w:p>
        </w:tc>
        <w:tc>
          <w:tcPr>
            <w:tcW w:w="85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,792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1,263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8,856</w:t>
            </w: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49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F2DA9" w:rsidRPr="00A12302" w:rsidRDefault="004F2DA9" w:rsidP="006D4F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2302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</w:tbl>
    <w:p w:rsidR="004F2DA9" w:rsidRPr="00A12302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F2DA9" w:rsidRPr="006F4268" w:rsidRDefault="004F2DA9" w:rsidP="004F2D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4F2DA9" w:rsidRPr="006F4268" w:rsidRDefault="004F2DA9" w:rsidP="004F2D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4F2DA9" w:rsidRPr="006F4268" w:rsidRDefault="004F2DA9" w:rsidP="004F2DA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E36A0" w:rsidRDefault="00DB7F4D"/>
    <w:sectPr w:rsidR="00BE3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A9"/>
    <w:rsid w:val="000C0B4C"/>
    <w:rsid w:val="00444366"/>
    <w:rsid w:val="004F2DA9"/>
    <w:rsid w:val="00534067"/>
    <w:rsid w:val="006726EA"/>
    <w:rsid w:val="00911012"/>
    <w:rsid w:val="009E4C66"/>
    <w:rsid w:val="00CC79EF"/>
    <w:rsid w:val="00CF2A3C"/>
    <w:rsid w:val="00D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F869"/>
  <w15:chartTrackingRefBased/>
  <w15:docId w15:val="{EAA03AA3-017C-4839-9D5E-CE960612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6</cp:revision>
  <dcterms:created xsi:type="dcterms:W3CDTF">2023-03-23T08:14:00Z</dcterms:created>
  <dcterms:modified xsi:type="dcterms:W3CDTF">2023-03-23T08:29:00Z</dcterms:modified>
</cp:coreProperties>
</file>