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01C" w:rsidRDefault="004B101C">
      <w:bookmarkStart w:id="0" w:name="_GoBack"/>
      <w:bookmarkEnd w:id="0"/>
      <w:r>
        <w:t>CORRELATIONS</w:t>
      </w:r>
    </w:p>
    <w:p w:rsidR="004B101C" w:rsidRDefault="004B101C">
      <w:r>
        <w:t xml:space="preserve">  /VARIABLES=Q1 Q2 Q3 Q4 Q5 Q6 Q7 Q8 Q9 Q10 TOTAL</w:t>
      </w:r>
    </w:p>
    <w:p w:rsidR="004B101C" w:rsidRDefault="004B101C">
      <w:r>
        <w:t xml:space="preserve">  /PRINT=TWOTAIL NOSIG</w:t>
      </w:r>
    </w:p>
    <w:p w:rsidR="004B101C" w:rsidRDefault="004B101C">
      <w:r>
        <w:t xml:space="preserve">  /MISSING=PAIRWISE.</w:t>
      </w:r>
    </w:p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Correlations</w:t>
      </w: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9"/>
        <w:gridCol w:w="2476"/>
        <w:gridCol w:w="334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29-APR-2018 15:34:38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for each pair of variables are based on all the cases with valid data for that pair.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CORRELATIONS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/VARIABLES=Q1 Q2 Q3 Q4 Q5 Q6 Q7 Q8 Q9 Q10 TOTAL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/PRINT=TWOTAIL NOSIG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/MISSING=PAIRWISE.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00:00:00.05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/>
    <w:p w:rsidR="004B101C" w:rsidRDefault="004B101C">
      <w:r>
        <w:t xml:space="preserve">[DataSet0] </w:t>
      </w: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9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71"/>
        <w:gridCol w:w="957"/>
        <w:gridCol w:w="956"/>
        <w:gridCol w:w="956"/>
        <w:gridCol w:w="956"/>
        <w:gridCol w:w="956"/>
        <w:gridCol w:w="956"/>
        <w:gridCol w:w="956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Correlations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Q1</w:t>
            </w:r>
          </w:p>
        </w:tc>
        <w:tc>
          <w:tcPr>
            <w:tcW w:w="9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Q2</w:t>
            </w:r>
          </w:p>
        </w:tc>
        <w:tc>
          <w:tcPr>
            <w:tcW w:w="9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Q3</w:t>
            </w:r>
          </w:p>
        </w:tc>
        <w:tc>
          <w:tcPr>
            <w:tcW w:w="9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Q4</w:t>
            </w:r>
          </w:p>
        </w:tc>
        <w:tc>
          <w:tcPr>
            <w:tcW w:w="9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Q5</w:t>
            </w:r>
          </w:p>
        </w:tc>
        <w:tc>
          <w:tcPr>
            <w:tcW w:w="9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Q6</w:t>
            </w:r>
          </w:p>
        </w:tc>
        <w:tc>
          <w:tcPr>
            <w:tcW w:w="95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Q7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Q1</w:t>
            </w:r>
          </w:p>
        </w:tc>
        <w:tc>
          <w:tcPr>
            <w:tcW w:w="186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.113</w:t>
            </w:r>
          </w:p>
        </w:tc>
        <w:tc>
          <w:tcPr>
            <w:tcW w:w="9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.224</w:t>
            </w:r>
          </w:p>
        </w:tc>
        <w:tc>
          <w:tcPr>
            <w:tcW w:w="9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.354</w:t>
            </w:r>
          </w:p>
        </w:tc>
        <w:tc>
          <w:tcPr>
            <w:tcW w:w="9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9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95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.145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.552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.235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.443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.113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.067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.302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.099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.552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.723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.780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.780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.105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.604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.224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.067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.316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.316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-.089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.098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.235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.723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.089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.089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.638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.608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.354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.316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.283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.154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.780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.089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.599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.416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.316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.141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.463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.780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.089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.599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.456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.302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-.089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.283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.141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.218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.105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.638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.456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.247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.099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.098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.154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.463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.218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.443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.604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.608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.416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.247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Q8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.101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.081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.211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.095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.238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-.067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.455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.596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.670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.264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.617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.206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.724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.224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.067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-.200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.316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.126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.268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.098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.235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.723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.289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.089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.505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.152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.608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Q10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.333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.452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.268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.424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.200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.073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.072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.012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.152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.289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.702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.475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.467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.425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.619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.493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.475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.576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.008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.019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.006</w:t>
            </w:r>
          </w:p>
        </w:tc>
        <w:tc>
          <w:tcPr>
            <w:tcW w:w="95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.008</w:t>
            </w:r>
          </w:p>
        </w:tc>
        <w:tc>
          <w:tcPr>
            <w:tcW w:w="9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5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</w:tbl>
    <w:p w:rsidR="004B101C" w:rsidRDefault="004B101C">
      <w:pPr>
        <w:rPr>
          <w:rFonts w:ascii="Arial" w:hAnsi="Arial" w:cs="Arial"/>
          <w:sz w:val="18"/>
          <w:szCs w:val="18"/>
        </w:rPr>
      </w:pPr>
    </w:p>
    <w:p w:rsidR="00CE4E08" w:rsidRDefault="00CE4E08">
      <w:pPr>
        <w:rPr>
          <w:rFonts w:ascii="Arial" w:hAnsi="Arial" w:cs="Arial"/>
          <w:sz w:val="18"/>
          <w:szCs w:val="18"/>
        </w:rPr>
      </w:pPr>
    </w:p>
    <w:p w:rsidR="00CE4E08" w:rsidRDefault="00CE4E08">
      <w:pPr>
        <w:rPr>
          <w:rFonts w:ascii="Arial" w:hAnsi="Arial" w:cs="Arial"/>
          <w:sz w:val="18"/>
          <w:szCs w:val="18"/>
        </w:rPr>
      </w:pPr>
    </w:p>
    <w:p w:rsidR="00CE4E08" w:rsidRDefault="00CE4E08">
      <w:pPr>
        <w:rPr>
          <w:rFonts w:ascii="Arial" w:hAnsi="Arial" w:cs="Arial"/>
          <w:sz w:val="18"/>
          <w:szCs w:val="18"/>
        </w:rPr>
      </w:pPr>
    </w:p>
    <w:p w:rsidR="00CE4E08" w:rsidRDefault="00CE4E08">
      <w:pPr>
        <w:rPr>
          <w:rFonts w:ascii="Arial" w:hAnsi="Arial" w:cs="Arial"/>
          <w:sz w:val="18"/>
          <w:szCs w:val="18"/>
        </w:rPr>
      </w:pPr>
    </w:p>
    <w:p w:rsidR="00CE4E08" w:rsidRDefault="00CE4E08">
      <w:pPr>
        <w:rPr>
          <w:rFonts w:ascii="Arial" w:hAnsi="Arial" w:cs="Arial"/>
          <w:sz w:val="18"/>
          <w:szCs w:val="18"/>
        </w:rPr>
      </w:pPr>
    </w:p>
    <w:tbl>
      <w:tblPr>
        <w:tblW w:w="9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0"/>
        <w:gridCol w:w="2696"/>
        <w:gridCol w:w="1379"/>
        <w:gridCol w:w="1379"/>
        <w:gridCol w:w="1379"/>
        <w:gridCol w:w="1379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Correlations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4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Q8</w:t>
            </w:r>
          </w:p>
        </w:tc>
        <w:tc>
          <w:tcPr>
            <w:tcW w:w="137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Q9</w:t>
            </w:r>
          </w:p>
        </w:tc>
        <w:tc>
          <w:tcPr>
            <w:tcW w:w="137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Q10</w:t>
            </w:r>
          </w:p>
        </w:tc>
        <w:tc>
          <w:tcPr>
            <w:tcW w:w="137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Q1</w:t>
            </w:r>
          </w:p>
        </w:tc>
        <w:tc>
          <w:tcPr>
            <w:tcW w:w="269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.101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.224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.333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.475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.596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.235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.072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Q2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.081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.067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.452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.467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.670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.723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Q3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.211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-.200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.268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.425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.264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.289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.152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Q4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.095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.316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.424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.619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.617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.089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.019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Q5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.238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.126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.493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.206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.505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.006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Q6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-.067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.268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.200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.475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.724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.152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.289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Q7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.455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.098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.073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.576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.608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.702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Q8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-.150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.067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.427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.428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.724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Q9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-.150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.268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.385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.428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.152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.036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Q10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.067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.268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.623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.724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.152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.427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.385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.623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.019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.036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137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37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</w:tbl>
    <w:p w:rsidR="004B101C" w:rsidRDefault="004B101C">
      <w:pPr>
        <w:rPr>
          <w:rFonts w:ascii="Arial" w:hAnsi="Arial" w:cs="Arial"/>
          <w:sz w:val="18"/>
          <w:szCs w:val="18"/>
        </w:rPr>
      </w:pPr>
    </w:p>
    <w:tbl>
      <w:tblPr>
        <w:tblW w:w="9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**. Correlation is significant at the 0.01 level (2-tailed).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*. Correlation is significant at the 0.05 level (2-tailed).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r>
        <w:t>RELIABILITY</w:t>
      </w:r>
    </w:p>
    <w:p w:rsidR="004B101C" w:rsidRDefault="004B101C">
      <w:r>
        <w:t xml:space="preserve">  /VARIABLES=Q1 Q2 Q3 Q4 Q5 Q6 Q7 Q8 Q9 Q10</w:t>
      </w:r>
    </w:p>
    <w:p w:rsidR="004B101C" w:rsidRDefault="004B101C">
      <w:r>
        <w:t xml:space="preserve">  /SCALE('ALL VARIABLES') ALL</w:t>
      </w:r>
    </w:p>
    <w:p w:rsidR="004B101C" w:rsidRDefault="004B101C">
      <w:r>
        <w:t xml:space="preserve">  /MODEL=ALPHA</w:t>
      </w:r>
    </w:p>
    <w:p w:rsidR="004B101C" w:rsidRPr="00CE4E08" w:rsidRDefault="00CE4E08" w:rsidP="00CE4E08">
      <w:r>
        <w:t xml:space="preserve">  /SUMMARY=TOTAL.</w:t>
      </w:r>
    </w:p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4B101C" w:rsidRPr="00CE4E08" w:rsidRDefault="00CE4E08" w:rsidP="00CE4E08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Reliability</w:t>
      </w:r>
    </w:p>
    <w:tbl>
      <w:tblPr>
        <w:tblW w:w="8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9"/>
        <w:gridCol w:w="2476"/>
        <w:gridCol w:w="334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29-APR-2018 15:45:02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Matrix Input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are based on all cases with valid data for all variables in the procedure.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RELIABILITY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/VARIABLES=Q1 Q2 Q3 Q4 Q5 Q6 Q7 Q8 Q9 Q10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/SCALE('ALL VARIABLES') ALL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/MODEL=ALPHA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/SUMMARY=TOTAL.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/>
    <w:p w:rsidR="004B101C" w:rsidRDefault="004B101C">
      <w:r>
        <w:t xml:space="preserve">[DataSet0] </w:t>
      </w: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4B101C" w:rsidRPr="00CE4E08" w:rsidRDefault="00CE4E08" w:rsidP="00CE4E08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lastRenderedPageBreak/>
        <w:t>Scale: ALL VARIABLES</w:t>
      </w:r>
    </w:p>
    <w:tbl>
      <w:tblPr>
        <w:tblW w:w="40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"/>
        <w:gridCol w:w="1158"/>
        <w:gridCol w:w="1033"/>
        <w:gridCol w:w="1033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Case Processing Summary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32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</w:t>
            </w:r>
          </w:p>
        </w:tc>
        <w:tc>
          <w:tcPr>
            <w:tcW w:w="115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03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03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Excluded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03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03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</w:tbl>
    <w:p w:rsidR="004B101C" w:rsidRDefault="004B101C">
      <w:pPr>
        <w:rPr>
          <w:rFonts w:ascii="Arial" w:hAnsi="Arial" w:cs="Arial"/>
          <w:sz w:val="18"/>
          <w:szCs w:val="18"/>
        </w:rPr>
      </w:pPr>
    </w:p>
    <w:tbl>
      <w:tblPr>
        <w:tblW w:w="40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4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 Listwise deletion based on all variables in the procedure.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26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1"/>
        <w:gridCol w:w="1171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Reliability Statistics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Cronbach's Alpha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Items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.664</w:t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7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1489"/>
        <w:gridCol w:w="1489"/>
        <w:gridCol w:w="1489"/>
        <w:gridCol w:w="1489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Item-Total Statistics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Scale Mean if Item Deleted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Scale Variance if Item Deleted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Corrected Item-Total Correlation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Cronbach's Alpha if Item Deleted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Q1</w:t>
            </w:r>
          </w:p>
        </w:tc>
        <w:tc>
          <w:tcPr>
            <w:tcW w:w="148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4.67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4.506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.319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.641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Q2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4.13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4.464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.293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.646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Q3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4.70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4.631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.275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.649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Q4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4.20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4.097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.462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.610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Q5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4.20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4.372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.310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.643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Q6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4.37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4.378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.275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.651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Q7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4.17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4.213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.415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Q8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4.30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4.493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.223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.662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Q9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4.70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4.700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.231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.656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Q10</w:t>
            </w:r>
          </w:p>
        </w:tc>
        <w:tc>
          <w:tcPr>
            <w:tcW w:w="148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4.37</w:t>
            </w:r>
          </w:p>
        </w:tc>
        <w:tc>
          <w:tcPr>
            <w:tcW w:w="148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4.033</w:t>
            </w:r>
          </w:p>
        </w:tc>
        <w:tc>
          <w:tcPr>
            <w:tcW w:w="148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.456</w:t>
            </w: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.610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r>
        <w:lastRenderedPageBreak/>
        <w:t>GET</w:t>
      </w:r>
    </w:p>
    <w:p w:rsidR="004B101C" w:rsidRDefault="004B101C">
      <w:r>
        <w:t xml:space="preserve">  FILE='C:\Users\NULI\Documents\PENELITIAN MAS BRAM\Untitled1 penelitian mas.sav'.</w:t>
      </w:r>
    </w:p>
    <w:p w:rsidR="004B101C" w:rsidRDefault="004B101C">
      <w:r>
        <w:t>DATASET NAME DataSet1 WINDOW=FRONT.</w:t>
      </w:r>
    </w:p>
    <w:p w:rsidR="004B101C" w:rsidRDefault="004B101C">
      <w:r>
        <w:t>DATASET ACTIVATE DataSet0.</w:t>
      </w:r>
    </w:p>
    <w:p w:rsidR="004B101C" w:rsidRDefault="004B101C">
      <w:r>
        <w:t>DATASET CLOSE DataSet1.</w:t>
      </w:r>
    </w:p>
    <w:p w:rsidR="004B101C" w:rsidRDefault="004B101C">
      <w:r>
        <w:t>FREQUENCIES VARIABLES=UMUR JENIS_KELAMIN PENDIDIKAN REK_BANK_SYARIAH PENGETAHUAN_SUKUK MINAT_SUKUK INFORMASI</w:t>
      </w:r>
    </w:p>
    <w:p w:rsidR="004B101C" w:rsidRDefault="004B101C">
      <w:r>
        <w:t xml:space="preserve">  /ORDER=ANALYSIS.</w:t>
      </w:r>
    </w:p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4B101C" w:rsidRPr="00CE4E08" w:rsidRDefault="00CE4E08" w:rsidP="00CE4E08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Frequencies</w:t>
      </w:r>
    </w:p>
    <w:tbl>
      <w:tblPr>
        <w:tblW w:w="8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9"/>
        <w:gridCol w:w="2476"/>
        <w:gridCol w:w="334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29-APR-2018 16:07:35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are based on all cases with valid data.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FREQUENCIES VARIABLES=UMUR JENIS_KELAMIN PENDIDIKAN REK_BANK_SYARIAH PENGETAHUAN_SUKUK MINAT_SUKUK INFORMASI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/ORDER=ANALYSIS.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/>
    <w:p w:rsidR="004B101C" w:rsidRDefault="004B101C">
      <w:r>
        <w:t xml:space="preserve">[DataSet0] </w:t>
      </w: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5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944"/>
        <w:gridCol w:w="1020"/>
        <w:gridCol w:w="1484"/>
        <w:gridCol w:w="1407"/>
        <w:gridCol w:w="1484"/>
        <w:gridCol w:w="1484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UMUR</w:t>
            </w:r>
          </w:p>
        </w:tc>
        <w:tc>
          <w:tcPr>
            <w:tcW w:w="14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JENIS_KELAMIN</w:t>
            </w:r>
          </w:p>
        </w:tc>
        <w:tc>
          <w:tcPr>
            <w:tcW w:w="14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PENDIDIKAN</w:t>
            </w:r>
          </w:p>
        </w:tc>
        <w:tc>
          <w:tcPr>
            <w:tcW w:w="14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REK_BANK_SYARIAH</w:t>
            </w:r>
          </w:p>
        </w:tc>
        <w:tc>
          <w:tcPr>
            <w:tcW w:w="148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PENGETAHUAN_SUKUK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2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8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0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8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8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8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0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8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8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</w:tbl>
    <w:p w:rsidR="004B101C" w:rsidRDefault="004B101C">
      <w:pPr>
        <w:rPr>
          <w:rFonts w:ascii="Arial" w:hAnsi="Arial" w:cs="Arial"/>
          <w:sz w:val="18"/>
          <w:szCs w:val="18"/>
        </w:rPr>
      </w:pPr>
    </w:p>
    <w:tbl>
      <w:tblPr>
        <w:tblW w:w="9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1990"/>
        <w:gridCol w:w="3132"/>
        <w:gridCol w:w="2675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5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MINAT_SUKUK</w:t>
            </w:r>
          </w:p>
        </w:tc>
        <w:tc>
          <w:tcPr>
            <w:tcW w:w="267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INFORMASI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98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313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267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313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67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</w:tbl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4B101C" w:rsidRPr="00CE4E08" w:rsidRDefault="00CE4E08" w:rsidP="00CE4E08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Frequency Table</w:t>
      </w:r>
    </w:p>
    <w:tbl>
      <w:tblPr>
        <w:tblW w:w="74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1658"/>
        <w:gridCol w:w="1161"/>
        <w:gridCol w:w="1022"/>
        <w:gridCol w:w="1394"/>
        <w:gridCol w:w="1487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UMUR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65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 20 tahun</w:t>
            </w:r>
          </w:p>
        </w:tc>
        <w:tc>
          <w:tcPr>
            <w:tcW w:w="116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  <w:tc>
          <w:tcPr>
            <w:tcW w:w="139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=&gt; 20 - 35 tahun</w:t>
            </w:r>
          </w:p>
        </w:tc>
        <w:tc>
          <w:tcPr>
            <w:tcW w:w="11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25.6</w:t>
            </w:r>
          </w:p>
        </w:tc>
        <w:tc>
          <w:tcPr>
            <w:tcW w:w="139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25.6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46.7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=&gt; 35 tahun</w:t>
            </w:r>
          </w:p>
        </w:tc>
        <w:tc>
          <w:tcPr>
            <w:tcW w:w="11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53.3</w:t>
            </w:r>
          </w:p>
        </w:tc>
        <w:tc>
          <w:tcPr>
            <w:tcW w:w="139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53.3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744"/>
        <w:gridCol w:w="1164"/>
        <w:gridCol w:w="1023"/>
        <w:gridCol w:w="1397"/>
        <w:gridCol w:w="149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JENIS_KELAMIN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74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744"/>
        <w:gridCol w:w="1164"/>
        <w:gridCol w:w="1023"/>
        <w:gridCol w:w="1397"/>
        <w:gridCol w:w="149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PENDIDIKAN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74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744"/>
        <w:gridCol w:w="1164"/>
        <w:gridCol w:w="1023"/>
        <w:gridCol w:w="1397"/>
        <w:gridCol w:w="149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REK_BANK_SYARIAH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74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6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837"/>
        <w:gridCol w:w="1164"/>
        <w:gridCol w:w="1023"/>
        <w:gridCol w:w="1396"/>
        <w:gridCol w:w="149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PENGETAHUAN_SUKUK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83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Baik</w:t>
            </w: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102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54.4</w:t>
            </w:r>
          </w:p>
        </w:tc>
        <w:tc>
          <w:tcPr>
            <w:tcW w:w="139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54.4</w:t>
            </w:r>
          </w:p>
        </w:tc>
        <w:tc>
          <w:tcPr>
            <w:tcW w:w="148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54.4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Cukup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45.6</w:t>
            </w:r>
          </w:p>
        </w:tc>
        <w:tc>
          <w:tcPr>
            <w:tcW w:w="139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45.6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1240"/>
        <w:gridCol w:w="1163"/>
        <w:gridCol w:w="1023"/>
        <w:gridCol w:w="1395"/>
        <w:gridCol w:w="1488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MINAT_SUKUK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23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Minat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7.8</w:t>
            </w:r>
          </w:p>
        </w:tc>
        <w:tc>
          <w:tcPr>
            <w:tcW w:w="139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7.8</w:t>
            </w:r>
          </w:p>
        </w:tc>
        <w:tc>
          <w:tcPr>
            <w:tcW w:w="148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Tidak Minat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  <w:tc>
          <w:tcPr>
            <w:tcW w:w="14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41.1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58.9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58.9</w:t>
            </w:r>
          </w:p>
        </w:tc>
        <w:tc>
          <w:tcPr>
            <w:tcW w:w="14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"/>
        <w:gridCol w:w="1225"/>
        <w:gridCol w:w="1163"/>
        <w:gridCol w:w="1023"/>
        <w:gridCol w:w="1395"/>
        <w:gridCol w:w="1488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INFORMASI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22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Tahu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  <w:tc>
          <w:tcPr>
            <w:tcW w:w="139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  <w:tc>
          <w:tcPr>
            <w:tcW w:w="148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Tidak Tahu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</w:t>
            </w:r>
          </w:p>
        </w:tc>
        <w:tc>
          <w:tcPr>
            <w:tcW w:w="14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r>
        <w:t>FREQUENCIES VARIABLES=UMUR JENIS_KELAMIN PENDIDIKAN REK_BANK_SYARIAH PENGETAHUAN_SUKUK MINAT_SUKUK INFORMASI</w:t>
      </w:r>
    </w:p>
    <w:p w:rsidR="004B101C" w:rsidRDefault="004B101C">
      <w:r>
        <w:t xml:space="preserve">  /PIECHART FREQ</w:t>
      </w:r>
    </w:p>
    <w:p w:rsidR="004B101C" w:rsidRDefault="004B101C">
      <w:r>
        <w:t xml:space="preserve">  /ORDER=ANALYSIS.</w:t>
      </w: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r>
        <w:t>FREQUENCIES VARIABLES=UMUR JENIS_KELAMIN PENDIDIKAN REK_BANK_SYARIAH PENGETAHUAN_SUKUK MINAT_SUKUK INFORMASI PEKERJAAN</w:t>
      </w:r>
    </w:p>
    <w:p w:rsidR="004B101C" w:rsidRDefault="004B101C">
      <w:r>
        <w:t xml:space="preserve">  /ORDER=ANALYSIS.</w:t>
      </w: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CE4E08" w:rsidRDefault="00CE4E08">
      <w:pPr>
        <w:rPr>
          <w:rFonts w:ascii="Arial" w:hAnsi="Arial" w:cs="Arial"/>
          <w:b/>
          <w:bCs/>
          <w:sz w:val="26"/>
          <w:szCs w:val="26"/>
        </w:rPr>
      </w:pPr>
    </w:p>
    <w:p w:rsidR="00CE4E08" w:rsidRDefault="00CE4E08">
      <w:pPr>
        <w:rPr>
          <w:rFonts w:ascii="Arial" w:hAnsi="Arial" w:cs="Arial"/>
          <w:b/>
          <w:bCs/>
          <w:sz w:val="26"/>
          <w:szCs w:val="26"/>
        </w:rPr>
      </w:pPr>
    </w:p>
    <w:p w:rsidR="00CE4E08" w:rsidRDefault="00CE4E08">
      <w:pPr>
        <w:rPr>
          <w:rFonts w:ascii="Arial" w:hAnsi="Arial" w:cs="Arial"/>
          <w:b/>
          <w:bCs/>
          <w:sz w:val="26"/>
          <w:szCs w:val="26"/>
        </w:rPr>
      </w:pPr>
    </w:p>
    <w:p w:rsidR="004B101C" w:rsidRPr="00CE4E08" w:rsidRDefault="00CE4E08" w:rsidP="00CE4E08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Frequencies</w:t>
      </w:r>
    </w:p>
    <w:tbl>
      <w:tblPr>
        <w:tblW w:w="8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9"/>
        <w:gridCol w:w="2476"/>
        <w:gridCol w:w="334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29-APR-2018 16:12:58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are based on all cases with valid data.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FREQUENCIES VARIABLES=UMUR JENIS_KELAMIN PENDIDIKAN REK_BANK_SYARIAH PENGETAHUAN_SUKUK MINAT_SUKUK INFORMASI PEKERJAAN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/ORDER=ANALYSIS.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/>
    <w:p w:rsidR="004B101C" w:rsidRDefault="004B101C">
      <w:r>
        <w:t xml:space="preserve">[DataSet0] </w:t>
      </w: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5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944"/>
        <w:gridCol w:w="1020"/>
        <w:gridCol w:w="1484"/>
        <w:gridCol w:w="1407"/>
        <w:gridCol w:w="1484"/>
        <w:gridCol w:w="1484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UMUR</w:t>
            </w:r>
          </w:p>
        </w:tc>
        <w:tc>
          <w:tcPr>
            <w:tcW w:w="14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JENIS_KELAMIN</w:t>
            </w:r>
          </w:p>
        </w:tc>
        <w:tc>
          <w:tcPr>
            <w:tcW w:w="14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PENDIDIKAN</w:t>
            </w:r>
          </w:p>
        </w:tc>
        <w:tc>
          <w:tcPr>
            <w:tcW w:w="14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REK_BANK_SYARIAH</w:t>
            </w:r>
          </w:p>
        </w:tc>
        <w:tc>
          <w:tcPr>
            <w:tcW w:w="148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PENGETAHUAN_SUKUK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2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9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8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0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8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8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8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0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8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8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</w:tbl>
    <w:p w:rsidR="004B101C" w:rsidRDefault="004B101C">
      <w:pPr>
        <w:rPr>
          <w:rFonts w:ascii="Arial" w:hAnsi="Arial" w:cs="Arial"/>
          <w:sz w:val="18"/>
          <w:szCs w:val="18"/>
        </w:rPr>
      </w:pPr>
    </w:p>
    <w:tbl>
      <w:tblPr>
        <w:tblW w:w="9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8"/>
        <w:gridCol w:w="1522"/>
        <w:gridCol w:w="2397"/>
        <w:gridCol w:w="2048"/>
        <w:gridCol w:w="2197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MINAT_SUKUK</w:t>
            </w:r>
          </w:p>
        </w:tc>
        <w:tc>
          <w:tcPr>
            <w:tcW w:w="204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INFORMASI</w:t>
            </w:r>
          </w:p>
        </w:tc>
        <w:tc>
          <w:tcPr>
            <w:tcW w:w="219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PEKERJAAN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52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239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204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219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239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4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19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</w:tbl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4B101C" w:rsidRPr="00CE4E08" w:rsidRDefault="00CE4E08" w:rsidP="00CE4E08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Frequency Table</w:t>
      </w:r>
    </w:p>
    <w:tbl>
      <w:tblPr>
        <w:tblW w:w="74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1658"/>
        <w:gridCol w:w="1161"/>
        <w:gridCol w:w="1022"/>
        <w:gridCol w:w="1394"/>
        <w:gridCol w:w="1487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UMUR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0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65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 20 tahun</w:t>
            </w:r>
          </w:p>
        </w:tc>
        <w:tc>
          <w:tcPr>
            <w:tcW w:w="116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  <w:tc>
          <w:tcPr>
            <w:tcW w:w="139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=&gt; 20 - 35 tahun</w:t>
            </w:r>
          </w:p>
        </w:tc>
        <w:tc>
          <w:tcPr>
            <w:tcW w:w="11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25.6</w:t>
            </w:r>
          </w:p>
        </w:tc>
        <w:tc>
          <w:tcPr>
            <w:tcW w:w="139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25.6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46.7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=&gt; 35 tahun</w:t>
            </w:r>
          </w:p>
        </w:tc>
        <w:tc>
          <w:tcPr>
            <w:tcW w:w="11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53.3</w:t>
            </w:r>
          </w:p>
        </w:tc>
        <w:tc>
          <w:tcPr>
            <w:tcW w:w="139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53.3</w:t>
            </w:r>
          </w:p>
        </w:tc>
        <w:tc>
          <w:tcPr>
            <w:tcW w:w="148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744"/>
        <w:gridCol w:w="1164"/>
        <w:gridCol w:w="1023"/>
        <w:gridCol w:w="1397"/>
        <w:gridCol w:w="149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JENIS_KELAMIN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74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02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11.1</w:t>
            </w:r>
          </w:p>
        </w:tc>
        <w:tc>
          <w:tcPr>
            <w:tcW w:w="139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11.1</w:t>
            </w:r>
          </w:p>
        </w:tc>
        <w:tc>
          <w:tcPr>
            <w:tcW w:w="148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88.9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88.9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744"/>
        <w:gridCol w:w="1164"/>
        <w:gridCol w:w="1023"/>
        <w:gridCol w:w="1397"/>
        <w:gridCol w:w="149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PENDIDIKAN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74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</w:t>
            </w: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02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25.6</w:t>
            </w:r>
          </w:p>
        </w:tc>
        <w:tc>
          <w:tcPr>
            <w:tcW w:w="139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25.6</w:t>
            </w:r>
          </w:p>
        </w:tc>
        <w:tc>
          <w:tcPr>
            <w:tcW w:w="148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25.6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S1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23.3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23.3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48.9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S2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30.0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78.9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SLTA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1318"/>
        <w:gridCol w:w="1162"/>
        <w:gridCol w:w="1022"/>
        <w:gridCol w:w="1395"/>
        <w:gridCol w:w="1488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REK_BANK_SYARIAH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6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31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Punya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54.4</w:t>
            </w:r>
          </w:p>
        </w:tc>
        <w:tc>
          <w:tcPr>
            <w:tcW w:w="139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54.4</w:t>
            </w:r>
          </w:p>
        </w:tc>
        <w:tc>
          <w:tcPr>
            <w:tcW w:w="148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54.4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Tidak Punya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45.6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45.6</w:t>
            </w:r>
          </w:p>
        </w:tc>
        <w:tc>
          <w:tcPr>
            <w:tcW w:w="14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7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899"/>
        <w:gridCol w:w="1164"/>
        <w:gridCol w:w="1023"/>
        <w:gridCol w:w="1396"/>
        <w:gridCol w:w="1489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PENGETAHUAN_SUKUK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89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Baik</w:t>
            </w:r>
          </w:p>
        </w:tc>
        <w:tc>
          <w:tcPr>
            <w:tcW w:w="116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02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7.8</w:t>
            </w:r>
          </w:p>
        </w:tc>
        <w:tc>
          <w:tcPr>
            <w:tcW w:w="139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7.8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Cukup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  <w:tc>
          <w:tcPr>
            <w:tcW w:w="139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41.1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Kurang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58.9</w:t>
            </w:r>
          </w:p>
        </w:tc>
        <w:tc>
          <w:tcPr>
            <w:tcW w:w="139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1240"/>
        <w:gridCol w:w="1163"/>
        <w:gridCol w:w="1023"/>
        <w:gridCol w:w="1395"/>
        <w:gridCol w:w="1488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MINAT_SUKUK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23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Minat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  <w:tc>
          <w:tcPr>
            <w:tcW w:w="139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  <w:tc>
          <w:tcPr>
            <w:tcW w:w="148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Tidak Minat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</w:t>
            </w:r>
          </w:p>
        </w:tc>
        <w:tc>
          <w:tcPr>
            <w:tcW w:w="14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"/>
        <w:gridCol w:w="1225"/>
        <w:gridCol w:w="1163"/>
        <w:gridCol w:w="1023"/>
        <w:gridCol w:w="1395"/>
        <w:gridCol w:w="1488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INFORMASI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22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Tahu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15.6</w:t>
            </w:r>
          </w:p>
        </w:tc>
        <w:tc>
          <w:tcPr>
            <w:tcW w:w="139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15.6</w:t>
            </w:r>
          </w:p>
        </w:tc>
        <w:tc>
          <w:tcPr>
            <w:tcW w:w="148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15.6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Tidak Tahu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84.4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84.4</w:t>
            </w:r>
          </w:p>
        </w:tc>
        <w:tc>
          <w:tcPr>
            <w:tcW w:w="148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1147"/>
        <w:gridCol w:w="1162"/>
        <w:gridCol w:w="1023"/>
        <w:gridCol w:w="1395"/>
        <w:gridCol w:w="1488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PEKERJAAN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9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14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Mahasisw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02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  <w:tc>
          <w:tcPr>
            <w:tcW w:w="139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Pengajar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12.2</w:t>
            </w:r>
          </w:p>
        </w:tc>
        <w:tc>
          <w:tcPr>
            <w:tcW w:w="139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PNS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34.4</w:t>
            </w:r>
          </w:p>
        </w:tc>
        <w:tc>
          <w:tcPr>
            <w:tcW w:w="139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34.4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67.8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Swasta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32.2</w:t>
            </w:r>
          </w:p>
        </w:tc>
        <w:tc>
          <w:tcPr>
            <w:tcW w:w="139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32.2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39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/>
    <w:p w:rsidR="00CE4E08" w:rsidRDefault="00CE4E08"/>
    <w:p w:rsidR="004B101C" w:rsidRDefault="004B101C">
      <w:r>
        <w:t>CROSSTABS</w:t>
      </w:r>
    </w:p>
    <w:p w:rsidR="004B101C" w:rsidRDefault="004B101C">
      <w:r>
        <w:t xml:space="preserve">  /TABLES=PENGETAHUAN_SUKUK BY MINAT_SUKUK</w:t>
      </w:r>
    </w:p>
    <w:p w:rsidR="004B101C" w:rsidRDefault="004B101C">
      <w:r>
        <w:t xml:space="preserve">  /FORMAT=AVALUE TABLES</w:t>
      </w:r>
    </w:p>
    <w:p w:rsidR="004B101C" w:rsidRDefault="004B101C">
      <w:r>
        <w:t xml:space="preserve">  /STATISTICS=CHISQ CC</w:t>
      </w:r>
    </w:p>
    <w:p w:rsidR="004B101C" w:rsidRDefault="004B101C">
      <w:r>
        <w:t xml:space="preserve">  /CELLS=COUNT COLUMN</w:t>
      </w:r>
    </w:p>
    <w:p w:rsidR="004B101C" w:rsidRPr="00CE4E08" w:rsidRDefault="00CE4E08" w:rsidP="00CE4E08">
      <w:r>
        <w:t xml:space="preserve">  /COUNT ROUND CELL.</w:t>
      </w:r>
    </w:p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4B101C" w:rsidRPr="00CE4E08" w:rsidRDefault="00CE4E08" w:rsidP="00CE4E08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Crosstabs</w:t>
      </w:r>
    </w:p>
    <w:tbl>
      <w:tblPr>
        <w:tblW w:w="8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9"/>
        <w:gridCol w:w="2476"/>
        <w:gridCol w:w="334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29-APR-2018 16:16:04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for each table are based on all the cases with valid data in the specified range(s) for all variables in each table.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CROSSTABS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/TABLES=PENGETAHUAN_SUKUK BY MINAT_SUKUK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/FORMAT=AVALUE TABLES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/STATISTICS=CHISQ CC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/CELLS=COUNT COLUMN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/COUNT ROUND CELL.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00:00:00.03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00:00:00.05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Dimensions Requested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Cells Available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174734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/>
    <w:p w:rsidR="00CE4E08" w:rsidRDefault="00CE4E08"/>
    <w:p w:rsidR="00CE4E08" w:rsidRDefault="00CE4E08"/>
    <w:p w:rsidR="00CE4E08" w:rsidRDefault="00CE4E08"/>
    <w:p w:rsidR="00CE4E08" w:rsidRDefault="00CE4E08"/>
    <w:p w:rsidR="00CE4E08" w:rsidRDefault="00CE4E08"/>
    <w:p w:rsidR="00CE4E08" w:rsidRDefault="00CE4E08"/>
    <w:p w:rsidR="00CE4E08" w:rsidRDefault="00CE4E08"/>
    <w:p w:rsidR="00CE4E08" w:rsidRDefault="00CE4E08"/>
    <w:p w:rsidR="004B101C" w:rsidRPr="00CE4E08" w:rsidRDefault="00CE4E08" w:rsidP="00CE4E08">
      <w:r>
        <w:t xml:space="preserve">[DataSet0] </w:t>
      </w:r>
    </w:p>
    <w:tbl>
      <w:tblPr>
        <w:tblW w:w="85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5"/>
        <w:gridCol w:w="1021"/>
        <w:gridCol w:w="1021"/>
        <w:gridCol w:w="1020"/>
        <w:gridCol w:w="1020"/>
        <w:gridCol w:w="1020"/>
        <w:gridCol w:w="102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Case Processing Summary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6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0" w:type="dxa"/>
            <w:gridSpan w:val="2"/>
            <w:tcBorders>
              <w:lef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2040" w:type="dxa"/>
            <w:gridSpan w:val="2"/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2040" w:type="dxa"/>
            <w:gridSpan w:val="2"/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20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020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20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020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2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PENGETAHUAN_SUKUK * MINAT_SUKUK</w:t>
            </w: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9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7"/>
        <w:gridCol w:w="896"/>
        <w:gridCol w:w="2334"/>
        <w:gridCol w:w="1020"/>
        <w:gridCol w:w="1236"/>
        <w:gridCol w:w="102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PENGETAHUAN_SUKUK * MINAT_SUKUK Crosstabulation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55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MINAT_SUKUK</w:t>
            </w:r>
          </w:p>
        </w:tc>
        <w:tc>
          <w:tcPr>
            <w:tcW w:w="1020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55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Minat</w:t>
            </w:r>
          </w:p>
        </w:tc>
        <w:tc>
          <w:tcPr>
            <w:tcW w:w="1236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Tidak Minat</w:t>
            </w:r>
          </w:p>
        </w:tc>
        <w:tc>
          <w:tcPr>
            <w:tcW w:w="1020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PENGETAHUAN_SUKUK</w:t>
            </w:r>
          </w:p>
        </w:tc>
        <w:tc>
          <w:tcPr>
            <w:tcW w:w="896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Baik</w:t>
            </w:r>
          </w:p>
        </w:tc>
        <w:tc>
          <w:tcPr>
            <w:tcW w:w="233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3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 within MINAT_SUKUK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8.3%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7.4%</w:t>
            </w:r>
          </w:p>
        </w:tc>
        <w:tc>
          <w:tcPr>
            <w:tcW w:w="10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7.8%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Cukup</w:t>
            </w: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0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 within MINAT_SUKUK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25.0%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38.9%</w:t>
            </w:r>
          </w:p>
        </w:tc>
        <w:tc>
          <w:tcPr>
            <w:tcW w:w="10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33.3%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Kurang</w:t>
            </w: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0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 within MINAT_SUKUK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66.7%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53.7%</w:t>
            </w:r>
          </w:p>
        </w:tc>
        <w:tc>
          <w:tcPr>
            <w:tcW w:w="10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58.9%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2" w:type="dxa"/>
            <w:gridSpan w:val="2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10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2" w:type="dxa"/>
            <w:gridSpan w:val="2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 within MINAT_SUKUK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123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102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0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6"/>
        <w:gridCol w:w="1025"/>
        <w:gridCol w:w="1025"/>
        <w:gridCol w:w="1491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Chi-Square Tests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Value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149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Asymp. Sig. (2-sided)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Chi-Square</w:t>
            </w:r>
          </w:p>
        </w:tc>
        <w:tc>
          <w:tcPr>
            <w:tcW w:w="102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1.890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9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Likelihood Ratio</w:t>
            </w:r>
          </w:p>
        </w:tc>
        <w:tc>
          <w:tcPr>
            <w:tcW w:w="102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1.928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9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Linear-by-Linear Association</w:t>
            </w:r>
          </w:p>
        </w:tc>
        <w:tc>
          <w:tcPr>
            <w:tcW w:w="102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.763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9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Valid Cases</w:t>
            </w:r>
          </w:p>
        </w:tc>
        <w:tc>
          <w:tcPr>
            <w:tcW w:w="102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0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7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 2 cells (33.3%) have expected count less than 5. The minimum expected count is 2.80.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CE4E08" w:rsidRDefault="00CE4E0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2281"/>
        <w:gridCol w:w="1023"/>
        <w:gridCol w:w="127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Symmetric Measures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Value</w:t>
            </w:r>
          </w:p>
        </w:tc>
        <w:tc>
          <w:tcPr>
            <w:tcW w:w="1272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Approx. Sig.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6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Nominal by Nominal</w:t>
            </w:r>
          </w:p>
        </w:tc>
        <w:tc>
          <w:tcPr>
            <w:tcW w:w="228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Contingency Coefficient</w:t>
            </w:r>
          </w:p>
        </w:tc>
        <w:tc>
          <w:tcPr>
            <w:tcW w:w="102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.143</w:t>
            </w:r>
          </w:p>
        </w:tc>
        <w:tc>
          <w:tcPr>
            <w:tcW w:w="127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6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Valid Cases</w:t>
            </w:r>
          </w:p>
        </w:tc>
        <w:tc>
          <w:tcPr>
            <w:tcW w:w="102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27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r>
        <w:t>CROSSTABS</w:t>
      </w:r>
    </w:p>
    <w:p w:rsidR="004B101C" w:rsidRDefault="004B101C">
      <w:r>
        <w:t xml:space="preserve">  /TABLES=PENGETAHUAN_SUKUK BY MINAT_SUKUK</w:t>
      </w:r>
    </w:p>
    <w:p w:rsidR="004B101C" w:rsidRDefault="004B101C">
      <w:r>
        <w:t xml:space="preserve">  /FORMAT=AVALUE TABLES</w:t>
      </w:r>
    </w:p>
    <w:p w:rsidR="004B101C" w:rsidRDefault="004B101C">
      <w:r>
        <w:t xml:space="preserve">  /STATISTICS=CHISQ CC</w:t>
      </w:r>
    </w:p>
    <w:p w:rsidR="004B101C" w:rsidRDefault="004B101C">
      <w:r>
        <w:t xml:space="preserve">  /CELLS=COUNT ROW</w:t>
      </w:r>
    </w:p>
    <w:p w:rsidR="004B101C" w:rsidRPr="00CE4E08" w:rsidRDefault="00CE4E08" w:rsidP="00CE4E08">
      <w:r>
        <w:t xml:space="preserve">  /COUNT ROUND CELL.</w:t>
      </w:r>
    </w:p>
    <w:p w:rsidR="004B101C" w:rsidRDefault="004B101C">
      <w:pPr>
        <w:rPr>
          <w:rFonts w:ascii="Arial" w:hAnsi="Arial" w:cs="Arial"/>
          <w:b/>
          <w:bCs/>
          <w:sz w:val="26"/>
          <w:szCs w:val="26"/>
        </w:rPr>
      </w:pPr>
    </w:p>
    <w:p w:rsidR="004B101C" w:rsidRPr="00CE4E08" w:rsidRDefault="00CE4E08" w:rsidP="00CE4E08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Crosstabs</w:t>
      </w:r>
    </w:p>
    <w:tbl>
      <w:tblPr>
        <w:tblW w:w="8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9"/>
        <w:gridCol w:w="2476"/>
        <w:gridCol w:w="334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29-APR-2018 16:17:51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for each table are based on all the cases with valid data in the specified range(s) for all variables in each table.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6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CROSSTABS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/TABLES=PENGETAHUAN_SUKUK BY MINAT_SUKUK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/FORMAT=AVALUE TABLES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/STATISTICS=CHISQ CC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/CELLS=COUNT ROW</w:t>
            </w:r>
          </w:p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/COUNT ROUND CELL.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Dimensions Requested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Cells Available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174734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/>
    <w:p w:rsidR="004B101C" w:rsidRPr="00CE4E08" w:rsidRDefault="00CE4E08" w:rsidP="00CE4E08">
      <w:r>
        <w:t xml:space="preserve">[DataSet0] </w:t>
      </w: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5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5"/>
        <w:gridCol w:w="1021"/>
        <w:gridCol w:w="1021"/>
        <w:gridCol w:w="1020"/>
        <w:gridCol w:w="1020"/>
        <w:gridCol w:w="1020"/>
        <w:gridCol w:w="1020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Case Processing Summary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6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0" w:type="dxa"/>
            <w:gridSpan w:val="2"/>
            <w:tcBorders>
              <w:lef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2040" w:type="dxa"/>
            <w:gridSpan w:val="2"/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2040" w:type="dxa"/>
            <w:gridSpan w:val="2"/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20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020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20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020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2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PENGETAHUAN_SUKUK * MINAT_SUKUK</w:t>
            </w: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90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8"/>
        <w:gridCol w:w="896"/>
        <w:gridCol w:w="2473"/>
        <w:gridCol w:w="1019"/>
        <w:gridCol w:w="1236"/>
        <w:gridCol w:w="1019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PENGETAHUAN_SUKUK * MINAT_SUKUK Crosstabulation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94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55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MINAT_SUKUK</w:t>
            </w:r>
          </w:p>
        </w:tc>
        <w:tc>
          <w:tcPr>
            <w:tcW w:w="1019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94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9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Minat</w:t>
            </w:r>
          </w:p>
        </w:tc>
        <w:tc>
          <w:tcPr>
            <w:tcW w:w="1236" w:type="dxa"/>
            <w:tcBorders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Tidak Minat</w:t>
            </w:r>
          </w:p>
        </w:tc>
        <w:tc>
          <w:tcPr>
            <w:tcW w:w="1019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PENGETAHUAN_SUKUK</w:t>
            </w:r>
          </w:p>
        </w:tc>
        <w:tc>
          <w:tcPr>
            <w:tcW w:w="896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Baik</w:t>
            </w:r>
          </w:p>
        </w:tc>
        <w:tc>
          <w:tcPr>
            <w:tcW w:w="247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3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1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 within PENGETAHUAN_SUKUK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42.9%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57.1%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Cukup</w:t>
            </w: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 within PENGETAHUAN_SUKUK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30.0%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70.0%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Kurang</w:t>
            </w: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 within PENGETAHUAN_SUKUK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45.3%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54.7%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2" w:type="dxa"/>
            <w:gridSpan w:val="2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236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101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2" w:type="dxa"/>
            <w:gridSpan w:val="2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 within PENGETAHUAN_SUKUK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40.0%</w:t>
            </w:r>
          </w:p>
        </w:tc>
        <w:tc>
          <w:tcPr>
            <w:tcW w:w="123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60.0%</w:t>
            </w:r>
          </w:p>
        </w:tc>
        <w:tc>
          <w:tcPr>
            <w:tcW w:w="101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0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6"/>
        <w:gridCol w:w="1025"/>
        <w:gridCol w:w="1025"/>
        <w:gridCol w:w="1491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Chi-Square Tests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Value</w:t>
            </w:r>
          </w:p>
        </w:tc>
        <w:tc>
          <w:tcPr>
            <w:tcW w:w="10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149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Asymp. Sig. (2-sided)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Pearson Chi-Square</w:t>
            </w:r>
          </w:p>
        </w:tc>
        <w:tc>
          <w:tcPr>
            <w:tcW w:w="102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1.890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2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9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Likelihood Ratio</w:t>
            </w:r>
          </w:p>
        </w:tc>
        <w:tc>
          <w:tcPr>
            <w:tcW w:w="102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1.928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9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.381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Linear-by-Linear Association</w:t>
            </w:r>
          </w:p>
        </w:tc>
        <w:tc>
          <w:tcPr>
            <w:tcW w:w="102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.763</w:t>
            </w:r>
          </w:p>
        </w:tc>
        <w:tc>
          <w:tcPr>
            <w:tcW w:w="1025" w:type="dxa"/>
            <w:tcBorders>
              <w:top w:val="nil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9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.382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5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Valid Cases</w:t>
            </w:r>
          </w:p>
        </w:tc>
        <w:tc>
          <w:tcPr>
            <w:tcW w:w="102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02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0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7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 2 cells (33.3%) have expected count less than 5. The minimum expected count is 2.80.</w:t>
            </w: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2281"/>
        <w:gridCol w:w="1023"/>
        <w:gridCol w:w="1272"/>
      </w:tblGrid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Symmetric Measures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Value</w:t>
            </w:r>
          </w:p>
        </w:tc>
        <w:tc>
          <w:tcPr>
            <w:tcW w:w="1272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Approx. Sig.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16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Nominal by Nominal</w:t>
            </w:r>
          </w:p>
        </w:tc>
        <w:tc>
          <w:tcPr>
            <w:tcW w:w="228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Contingency Coefficient</w:t>
            </w:r>
          </w:p>
        </w:tc>
        <w:tc>
          <w:tcPr>
            <w:tcW w:w="102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.143</w:t>
            </w:r>
          </w:p>
        </w:tc>
        <w:tc>
          <w:tcPr>
            <w:tcW w:w="127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.389</w:t>
            </w:r>
          </w:p>
        </w:tc>
      </w:tr>
      <w:tr w:rsidR="004B10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6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4B101C" w:rsidRDefault="004B101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Valid Cases</w:t>
            </w:r>
          </w:p>
        </w:tc>
        <w:tc>
          <w:tcPr>
            <w:tcW w:w="102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B101C" w:rsidRDefault="004B101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27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B101C" w:rsidRDefault="004B101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4B101C" w:rsidRDefault="004B101C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sectPr w:rsidR="004B101C">
      <w:pgSz w:w="12242" w:h="15842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E08"/>
    <w:rsid w:val="004B101C"/>
    <w:rsid w:val="00CE1C71"/>
    <w:rsid w:val="00CE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52BB1-DAFC-46AB-9415-5FE07A08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1922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2</cp:revision>
  <dcterms:created xsi:type="dcterms:W3CDTF">2018-06-22T01:47:00Z</dcterms:created>
  <dcterms:modified xsi:type="dcterms:W3CDTF">2018-06-22T01:47:00Z</dcterms:modified>
</cp:coreProperties>
</file>