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6B75" w14:textId="605E4C19" w:rsidR="00F76696" w:rsidRDefault="009222EA" w:rsidP="009222EA">
      <w:pPr>
        <w:jc w:val="center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SPSS JURNAL</w:t>
      </w:r>
    </w:p>
    <w:p w14:paraId="63E16869" w14:textId="1E05726C" w:rsidR="009222EA" w:rsidRDefault="009222EA" w:rsidP="00B20F0A">
      <w:pPr>
        <w:shd w:val="clear" w:color="auto" w:fill="FFFF0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FREKUENSI RERATA ASUPAN</w:t>
      </w:r>
    </w:p>
    <w:p w14:paraId="0C7239DC" w14:textId="77777777" w:rsidR="00BB07D1" w:rsidRPr="00BB07D1" w:rsidRDefault="00BB07D1" w:rsidP="00BB0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40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953"/>
        <w:gridCol w:w="1199"/>
        <w:gridCol w:w="1199"/>
      </w:tblGrid>
      <w:tr w:rsidR="00BB07D1" w:rsidRPr="00BB07D1" w14:paraId="65CCF8B6" w14:textId="77777777" w:rsidTr="005078DF">
        <w:trPr>
          <w:cantSplit/>
        </w:trPr>
        <w:tc>
          <w:tcPr>
            <w:tcW w:w="4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2741B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BB07D1">
              <w:rPr>
                <w:rFonts w:ascii="Arial" w:hAnsi="Arial" w:cs="Arial"/>
                <w:b/>
                <w:bCs/>
                <w:color w:val="010205"/>
                <w:kern w:val="0"/>
              </w:rPr>
              <w:t>Statistics</w:t>
            </w:r>
          </w:p>
        </w:tc>
      </w:tr>
      <w:tr w:rsidR="00B20F0A" w:rsidRPr="00BB07D1" w14:paraId="795CD7D3" w14:textId="77777777" w:rsidTr="005078DF">
        <w:trPr>
          <w:gridAfter w:val="1"/>
          <w:wAfter w:w="1199" w:type="dxa"/>
          <w:cantSplit/>
        </w:trPr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6E5435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2B4E04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Asupan</w:t>
            </w:r>
            <w:proofErr w:type="spellEnd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Zn</w:t>
            </w:r>
          </w:p>
        </w:tc>
      </w:tr>
      <w:tr w:rsidR="00B20F0A" w:rsidRPr="00BB07D1" w14:paraId="03D4812F" w14:textId="77777777" w:rsidTr="005078DF">
        <w:trPr>
          <w:gridAfter w:val="1"/>
          <w:wAfter w:w="1199" w:type="dxa"/>
          <w:cantSplit/>
        </w:trPr>
        <w:tc>
          <w:tcPr>
            <w:tcW w:w="73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D0BAD3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9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9C368C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Valid</w:t>
            </w:r>
          </w:p>
        </w:tc>
        <w:tc>
          <w:tcPr>
            <w:tcW w:w="11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D7E762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</w:tr>
      <w:tr w:rsidR="00B20F0A" w:rsidRPr="00BB07D1" w14:paraId="584542B7" w14:textId="77777777" w:rsidTr="005078DF">
        <w:trPr>
          <w:gridAfter w:val="1"/>
          <w:wAfter w:w="1199" w:type="dxa"/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6C8EBE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ACB803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0FDAB0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0</w:t>
            </w:r>
          </w:p>
        </w:tc>
      </w:tr>
      <w:tr w:rsidR="00B20F0A" w:rsidRPr="00BB07D1" w14:paraId="5B8C5FF7" w14:textId="77777777" w:rsidTr="005078DF">
        <w:trPr>
          <w:gridAfter w:val="1"/>
          <w:wAfter w:w="1199" w:type="dxa"/>
          <w:cantSplit/>
        </w:trPr>
        <w:tc>
          <w:tcPr>
            <w:tcW w:w="169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1D49D5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Mean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1CEBBB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1,8050</w:t>
            </w:r>
          </w:p>
        </w:tc>
      </w:tr>
      <w:tr w:rsidR="00B20F0A" w:rsidRPr="00BB07D1" w14:paraId="0F29E8D1" w14:textId="77777777" w:rsidTr="005078DF">
        <w:trPr>
          <w:gridAfter w:val="1"/>
          <w:wAfter w:w="1199" w:type="dxa"/>
          <w:cantSplit/>
        </w:trPr>
        <w:tc>
          <w:tcPr>
            <w:tcW w:w="169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4A6A50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Deviation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35EF4A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1,47561</w:t>
            </w:r>
          </w:p>
        </w:tc>
      </w:tr>
      <w:tr w:rsidR="00B20F0A" w:rsidRPr="00BB07D1" w14:paraId="526597DE" w14:textId="77777777" w:rsidTr="005078DF">
        <w:trPr>
          <w:gridAfter w:val="1"/>
          <w:wAfter w:w="1199" w:type="dxa"/>
          <w:cantSplit/>
        </w:trPr>
        <w:tc>
          <w:tcPr>
            <w:tcW w:w="169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D54203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Minimum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7D7E5C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,10</w:t>
            </w:r>
          </w:p>
        </w:tc>
      </w:tr>
      <w:tr w:rsidR="00B20F0A" w:rsidRPr="00BB07D1" w14:paraId="6270CB1D" w14:textId="77777777" w:rsidTr="005078DF">
        <w:trPr>
          <w:gridAfter w:val="1"/>
          <w:wAfter w:w="1199" w:type="dxa"/>
          <w:cantSplit/>
        </w:trPr>
        <w:tc>
          <w:tcPr>
            <w:tcW w:w="169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7FF0A6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Maximum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44EE9ED" w14:textId="77777777" w:rsidR="00B20F0A" w:rsidRPr="00BB07D1" w:rsidRDefault="00B20F0A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19,00</w:t>
            </w:r>
          </w:p>
        </w:tc>
      </w:tr>
    </w:tbl>
    <w:p w14:paraId="14DCD1F6" w14:textId="77777777" w:rsidR="005078DF" w:rsidRPr="005078DF" w:rsidRDefault="005078DF" w:rsidP="00507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980"/>
        <w:gridCol w:w="1059"/>
      </w:tblGrid>
      <w:tr w:rsidR="005078DF" w:rsidRPr="005078DF" w14:paraId="317A53C4" w14:textId="77777777">
        <w:trPr>
          <w:cantSplit/>
        </w:trPr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F937F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5078DF">
              <w:rPr>
                <w:rFonts w:ascii="Arial" w:hAnsi="Arial" w:cs="Arial"/>
                <w:b/>
                <w:bCs/>
                <w:color w:val="010205"/>
                <w:kern w:val="0"/>
              </w:rPr>
              <w:t>Statistics</w:t>
            </w:r>
          </w:p>
        </w:tc>
      </w:tr>
      <w:tr w:rsidR="005078DF" w:rsidRPr="005078DF" w14:paraId="52DCDB4A" w14:textId="77777777">
        <w:trPr>
          <w:cantSplit/>
        </w:trPr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EC5DF2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5078DF">
              <w:rPr>
                <w:rFonts w:ascii="Arial" w:hAnsi="Arial" w:cs="Arial"/>
                <w:color w:val="010205"/>
                <w:kern w:val="0"/>
                <w:sz w:val="18"/>
                <w:szCs w:val="18"/>
                <w:shd w:val="clear" w:color="auto" w:fill="FFFFFF"/>
              </w:rPr>
              <w:t>Asupan</w:t>
            </w:r>
            <w:proofErr w:type="spellEnd"/>
            <w:r w:rsidRPr="005078DF">
              <w:rPr>
                <w:rFonts w:ascii="Arial" w:hAnsi="Arial" w:cs="Arial"/>
                <w:color w:val="010205"/>
                <w:kern w:val="0"/>
                <w:sz w:val="18"/>
                <w:szCs w:val="18"/>
                <w:shd w:val="clear" w:color="auto" w:fill="FFFFFF"/>
              </w:rPr>
              <w:t xml:space="preserve"> Fe  </w:t>
            </w:r>
          </w:p>
        </w:tc>
      </w:tr>
      <w:tr w:rsidR="005078DF" w:rsidRPr="005078DF" w14:paraId="0203A1D0" w14:textId="77777777">
        <w:trPr>
          <w:cantSplit/>
        </w:trPr>
        <w:tc>
          <w:tcPr>
            <w:tcW w:w="758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D57F92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8BEE24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Valid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D3B9659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</w:tr>
      <w:tr w:rsidR="005078DF" w:rsidRPr="005078DF" w14:paraId="6E350B47" w14:textId="77777777">
        <w:trPr>
          <w:cantSplit/>
        </w:trPr>
        <w:tc>
          <w:tcPr>
            <w:tcW w:w="758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636BFF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3301C2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CD76470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0</w:t>
            </w:r>
          </w:p>
        </w:tc>
      </w:tr>
      <w:tr w:rsidR="005078DF" w:rsidRPr="005078DF" w14:paraId="74AA2C45" w14:textId="77777777">
        <w:trPr>
          <w:cantSplit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FEA6E5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Mean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B555BA8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2,5608</w:t>
            </w:r>
          </w:p>
        </w:tc>
      </w:tr>
      <w:tr w:rsidR="005078DF" w:rsidRPr="005078DF" w14:paraId="53876D74" w14:textId="77777777">
        <w:trPr>
          <w:cantSplit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715704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Deviation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A240958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3,06900</w:t>
            </w:r>
          </w:p>
        </w:tc>
      </w:tr>
      <w:tr w:rsidR="005078DF" w:rsidRPr="005078DF" w14:paraId="1AECA094" w14:textId="77777777">
        <w:trPr>
          <w:cantSplit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7ED7FB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Minimum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6306DAE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,05</w:t>
            </w:r>
          </w:p>
        </w:tc>
      </w:tr>
      <w:tr w:rsidR="005078DF" w:rsidRPr="005078DF" w14:paraId="4DC3E9A3" w14:textId="77777777">
        <w:trPr>
          <w:cantSplit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D9049E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Maximum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A92D360" w14:textId="77777777" w:rsidR="005078DF" w:rsidRPr="005078DF" w:rsidRDefault="005078DF" w:rsidP="005078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5078DF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39,20</w:t>
            </w:r>
          </w:p>
        </w:tc>
      </w:tr>
    </w:tbl>
    <w:p w14:paraId="3F9B06B1" w14:textId="77777777" w:rsidR="009222EA" w:rsidRPr="009222EA" w:rsidRDefault="009222EA" w:rsidP="009222E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6E818CF2" w14:textId="77777777" w:rsidR="00B20F0A" w:rsidRDefault="00B20F0A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br w:type="page"/>
      </w:r>
    </w:p>
    <w:p w14:paraId="31B0C784" w14:textId="7B091732" w:rsidR="00BB07D1" w:rsidRPr="00B20F0A" w:rsidRDefault="009222EA" w:rsidP="00B20F0A">
      <w:pPr>
        <w:shd w:val="clear" w:color="auto" w:fill="FFFF00"/>
        <w:jc w:val="both"/>
        <w:rPr>
          <w:rFonts w:ascii="Times New Roman" w:hAnsi="Times New Roman" w:cs="Times New Roman"/>
          <w:lang w:val="id-ID"/>
        </w:rPr>
      </w:pPr>
      <w:r w:rsidRPr="00B20F0A">
        <w:rPr>
          <w:rFonts w:ascii="Times New Roman" w:hAnsi="Times New Roman" w:cs="Times New Roman"/>
          <w:highlight w:val="yellow"/>
          <w:lang w:val="id-ID"/>
        </w:rPr>
        <w:lastRenderedPageBreak/>
        <w:t>FREKUENSI INFESTASI PROTOZOA</w:t>
      </w:r>
    </w:p>
    <w:p w14:paraId="2BF7696C" w14:textId="77777777" w:rsidR="00A161C0" w:rsidRPr="00A161C0" w:rsidRDefault="00A161C0" w:rsidP="00A16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6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892"/>
        <w:gridCol w:w="1169"/>
        <w:gridCol w:w="1030"/>
        <w:gridCol w:w="1399"/>
        <w:gridCol w:w="1476"/>
      </w:tblGrid>
      <w:tr w:rsidR="00A161C0" w:rsidRPr="00A161C0" w14:paraId="481487F2" w14:textId="77777777">
        <w:trPr>
          <w:cantSplit/>
        </w:trPr>
        <w:tc>
          <w:tcPr>
            <w:tcW w:w="6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429CD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A161C0">
              <w:rPr>
                <w:rFonts w:ascii="Arial" w:hAnsi="Arial" w:cs="Arial"/>
                <w:b/>
                <w:bCs/>
                <w:color w:val="010205"/>
                <w:kern w:val="0"/>
              </w:rPr>
              <w:t xml:space="preserve">Status </w:t>
            </w:r>
            <w:proofErr w:type="spellStart"/>
            <w:r w:rsidRPr="00A161C0">
              <w:rPr>
                <w:rFonts w:ascii="Arial" w:hAnsi="Arial" w:cs="Arial"/>
                <w:b/>
                <w:bCs/>
                <w:color w:val="010205"/>
                <w:kern w:val="0"/>
              </w:rPr>
              <w:t>Infeksi</w:t>
            </w:r>
            <w:proofErr w:type="spellEnd"/>
          </w:p>
        </w:tc>
      </w:tr>
      <w:tr w:rsidR="00A161C0" w:rsidRPr="00A161C0" w14:paraId="4F525159" w14:textId="77777777">
        <w:trPr>
          <w:cantSplit/>
        </w:trPr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B02D06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BC1E6A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E79D2E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85AAEE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FB2F4C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Cumulative Percent</w:t>
            </w:r>
          </w:p>
        </w:tc>
      </w:tr>
      <w:tr w:rsidR="00A161C0" w:rsidRPr="00A161C0" w14:paraId="6BC05EEA" w14:textId="7777777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079BE6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Valid</w:t>
            </w:r>
          </w:p>
        </w:tc>
        <w:tc>
          <w:tcPr>
            <w:tcW w:w="8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F494DB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Positif</w:t>
            </w:r>
            <w:proofErr w:type="spellEnd"/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F6848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505A03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15,7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9A065A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15,7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F25555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15,7</w:t>
            </w:r>
          </w:p>
        </w:tc>
      </w:tr>
      <w:tr w:rsidR="00A161C0" w:rsidRPr="00A161C0" w14:paraId="3251B487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062A53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928625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Negatif</w:t>
            </w:r>
            <w:proofErr w:type="spellEnd"/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312B08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479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CB9D5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84,3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81F7BE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84,3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0A2C49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100,0</w:t>
            </w:r>
          </w:p>
        </w:tc>
      </w:tr>
      <w:tr w:rsidR="00A161C0" w:rsidRPr="00A161C0" w14:paraId="4D281D8D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8767E1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A8C521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9F6B23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DE0A24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37B442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40B361F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7027F58" w14:textId="77777777" w:rsidR="00A161C0" w:rsidRPr="00A161C0" w:rsidRDefault="00A161C0" w:rsidP="00A161C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785E3B68" w14:textId="77777777" w:rsidR="00A161C0" w:rsidRPr="00A161C0" w:rsidRDefault="00A161C0" w:rsidP="00A16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8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368"/>
        <w:gridCol w:w="1169"/>
        <w:gridCol w:w="1030"/>
        <w:gridCol w:w="1399"/>
        <w:gridCol w:w="1476"/>
      </w:tblGrid>
      <w:tr w:rsidR="00A161C0" w:rsidRPr="00A161C0" w14:paraId="4CE4965B" w14:textId="77777777">
        <w:trPr>
          <w:cantSplit/>
        </w:trPr>
        <w:tc>
          <w:tcPr>
            <w:tcW w:w="8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A0FFF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proofErr w:type="spellStart"/>
            <w:r w:rsidRPr="00A161C0">
              <w:rPr>
                <w:rFonts w:ascii="Arial" w:hAnsi="Arial" w:cs="Arial"/>
                <w:b/>
                <w:bCs/>
                <w:color w:val="010205"/>
                <w:kern w:val="0"/>
              </w:rPr>
              <w:t>Spesies</w:t>
            </w:r>
            <w:proofErr w:type="spellEnd"/>
            <w:r w:rsidRPr="00A161C0">
              <w:rPr>
                <w:rFonts w:ascii="Arial" w:hAnsi="Arial" w:cs="Arial"/>
                <w:b/>
                <w:bCs/>
                <w:color w:val="010205"/>
                <w:kern w:val="0"/>
              </w:rPr>
              <w:t xml:space="preserve"> Protozoa</w:t>
            </w:r>
          </w:p>
        </w:tc>
      </w:tr>
      <w:tr w:rsidR="00A161C0" w:rsidRPr="00A161C0" w14:paraId="7958E02C" w14:textId="77777777">
        <w:trPr>
          <w:cantSplit/>
        </w:trPr>
        <w:tc>
          <w:tcPr>
            <w:tcW w:w="310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691066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A7161B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081028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609C3B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566B22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Cumulative Percent</w:t>
            </w:r>
          </w:p>
        </w:tc>
      </w:tr>
      <w:tr w:rsidR="00A161C0" w:rsidRPr="00A161C0" w14:paraId="5D5313DC" w14:textId="7777777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9CFC9B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Valid</w:t>
            </w:r>
          </w:p>
        </w:tc>
        <w:tc>
          <w:tcPr>
            <w:tcW w:w="236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93B3A1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Negatif</w:t>
            </w:r>
            <w:proofErr w:type="spellEnd"/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5F01DA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479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D6E448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84,3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008110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84,3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6413AA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84,3</w:t>
            </w:r>
          </w:p>
        </w:tc>
      </w:tr>
      <w:tr w:rsidR="00A161C0" w:rsidRPr="00A161C0" w14:paraId="443DCD7E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2DB41D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63AA88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Entamoeba histolytica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91EFC1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A7C2D6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3,3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A722B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3,3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2AC113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87,7</w:t>
            </w:r>
          </w:p>
        </w:tc>
      </w:tr>
      <w:tr w:rsidR="00A161C0" w:rsidRPr="00A161C0" w14:paraId="0747964D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014194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D8655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Cryptosporidium parvum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57543B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471DC0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3,2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CF8B5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3,2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EE2D2A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90,8</w:t>
            </w:r>
          </w:p>
        </w:tc>
      </w:tr>
      <w:tr w:rsidR="00A161C0" w:rsidRPr="00A161C0" w14:paraId="3B27EAEE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5DCD21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935DEF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Giardia lamblia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873F5C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6ACB3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2,6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6C27AC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2,6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3AA064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93,5</w:t>
            </w:r>
          </w:p>
        </w:tc>
      </w:tr>
      <w:tr w:rsidR="00A161C0" w:rsidRPr="00A161C0" w14:paraId="067F5CF0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6C74B2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C5880A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Blastocystic</w:t>
            </w:r>
            <w:proofErr w:type="spellEnd"/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hominis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0A407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A16375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5,3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713AD9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5,3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EB6B46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98,8</w:t>
            </w:r>
          </w:p>
        </w:tc>
      </w:tr>
      <w:tr w:rsidR="00A161C0" w:rsidRPr="00A161C0" w14:paraId="1D9888BF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1D0414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326980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Mix infection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064577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A3CAB5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1,2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A471D9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B0617C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100,0</w:t>
            </w:r>
          </w:p>
        </w:tc>
      </w:tr>
      <w:tr w:rsidR="00A161C0" w:rsidRPr="00A161C0" w14:paraId="1EDC4130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C2D1C9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F71A61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BBFFEF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56680A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E216FC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A161C0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D9882BC" w14:textId="77777777" w:rsidR="00A161C0" w:rsidRPr="00A161C0" w:rsidRDefault="00A161C0" w:rsidP="00A1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2BD8E95" w14:textId="77777777" w:rsidR="00A161C0" w:rsidRPr="00A161C0" w:rsidRDefault="00A161C0" w:rsidP="00A161C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66CE2961" w14:textId="77777777" w:rsidR="00BB07D1" w:rsidRDefault="00BB07D1" w:rsidP="009222EA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5BB183" w14:textId="77777777" w:rsidR="00B20F0A" w:rsidRDefault="00B20F0A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br w:type="page"/>
      </w:r>
    </w:p>
    <w:p w14:paraId="29A3AC15" w14:textId="069CEF66" w:rsidR="009222EA" w:rsidRDefault="009222EA" w:rsidP="00B20F0A">
      <w:pPr>
        <w:shd w:val="clear" w:color="auto" w:fill="FFFF0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KORELASI </w:t>
      </w:r>
      <w:r w:rsidR="00E471F0">
        <w:rPr>
          <w:rFonts w:ascii="Times New Roman" w:hAnsi="Times New Roman" w:cs="Times New Roman"/>
          <w:lang w:val="id-ID"/>
        </w:rPr>
        <w:t xml:space="preserve">ASUPAN MIKRONUTRIEN DAN </w:t>
      </w:r>
      <w:r>
        <w:rPr>
          <w:rFonts w:ascii="Times New Roman" w:hAnsi="Times New Roman" w:cs="Times New Roman"/>
          <w:lang w:val="id-ID"/>
        </w:rPr>
        <w:t>INFEKSI</w:t>
      </w:r>
    </w:p>
    <w:p w14:paraId="6C100ED8" w14:textId="77777777" w:rsidR="009222EA" w:rsidRPr="009222EA" w:rsidRDefault="009222EA" w:rsidP="0092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82BB55D" w14:textId="77777777" w:rsidR="00BB07D1" w:rsidRPr="00BB07D1" w:rsidRDefault="00BB07D1" w:rsidP="00BB0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7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1430"/>
        <w:gridCol w:w="2168"/>
        <w:gridCol w:w="1430"/>
        <w:gridCol w:w="1198"/>
      </w:tblGrid>
      <w:tr w:rsidR="00BB07D1" w:rsidRPr="00BB07D1" w14:paraId="20E85B86" w14:textId="77777777">
        <w:trPr>
          <w:cantSplit/>
        </w:trPr>
        <w:tc>
          <w:tcPr>
            <w:tcW w:w="7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95D98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BB07D1">
              <w:rPr>
                <w:rFonts w:ascii="Arial" w:hAnsi="Arial" w:cs="Arial"/>
                <w:b/>
                <w:bCs/>
                <w:color w:val="010205"/>
                <w:kern w:val="0"/>
              </w:rPr>
              <w:t>Correlations</w:t>
            </w:r>
          </w:p>
        </w:tc>
      </w:tr>
      <w:tr w:rsidR="00BB07D1" w:rsidRPr="00BB07D1" w14:paraId="2C3BB85C" w14:textId="77777777">
        <w:trPr>
          <w:cantSplit/>
        </w:trPr>
        <w:tc>
          <w:tcPr>
            <w:tcW w:w="524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0BEC37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71A6DD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Status </w:t>
            </w:r>
            <w:proofErr w:type="spellStart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Infeksi</w:t>
            </w:r>
            <w:proofErr w:type="spellEnd"/>
          </w:p>
        </w:tc>
        <w:tc>
          <w:tcPr>
            <w:tcW w:w="11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1B3E8F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Asupan</w:t>
            </w:r>
            <w:proofErr w:type="spellEnd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Fe</w:t>
            </w:r>
          </w:p>
        </w:tc>
      </w:tr>
      <w:tr w:rsidR="00BB07D1" w:rsidRPr="00BB07D1" w14:paraId="77596115" w14:textId="77777777">
        <w:trPr>
          <w:cantSplit/>
        </w:trPr>
        <w:tc>
          <w:tcPr>
            <w:tcW w:w="16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1C750C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Spearman's rho</w:t>
            </w:r>
          </w:p>
        </w:tc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0C2F5C0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Status </w:t>
            </w:r>
            <w:proofErr w:type="spellStart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Infeksi</w:t>
            </w:r>
            <w:proofErr w:type="spellEnd"/>
          </w:p>
        </w:tc>
        <w:tc>
          <w:tcPr>
            <w:tcW w:w="216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5A768E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Correlation Coefficient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82FB14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E71D3D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,005</w:t>
            </w:r>
          </w:p>
        </w:tc>
      </w:tr>
      <w:tr w:rsidR="00BB07D1" w:rsidRPr="00BB07D1" w14:paraId="66C086BD" w14:textId="7777777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EE5E1D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59D5646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03B02B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8A3B50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122FCC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,911</w:t>
            </w:r>
          </w:p>
        </w:tc>
      </w:tr>
      <w:tr w:rsidR="00BB07D1" w:rsidRPr="00BB07D1" w14:paraId="72E2EA78" w14:textId="7777777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FDF481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399A54B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672370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7C74D77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  <w:tc>
          <w:tcPr>
            <w:tcW w:w="119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3F39689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</w:tr>
      <w:tr w:rsidR="00BB07D1" w:rsidRPr="00BB07D1" w14:paraId="73174C3E" w14:textId="7777777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4A0298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524494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Asupan</w:t>
            </w:r>
            <w:proofErr w:type="spellEnd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Fe</w:t>
            </w: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1DC6EB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Correlation Coefficient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50774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,005</w:t>
            </w:r>
          </w:p>
        </w:tc>
        <w:tc>
          <w:tcPr>
            <w:tcW w:w="11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DBBE0F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1,000</w:t>
            </w:r>
          </w:p>
        </w:tc>
      </w:tr>
      <w:tr w:rsidR="00BB07D1" w:rsidRPr="00BB07D1" w14:paraId="339CAD6C" w14:textId="7777777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D4DE08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56CE53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35EB78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71F9A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,911</w:t>
            </w:r>
          </w:p>
        </w:tc>
        <w:tc>
          <w:tcPr>
            <w:tcW w:w="11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A43BF3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BB07D1" w:rsidRPr="00BB07D1" w14:paraId="7415DA6F" w14:textId="7777777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B5E167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94E5BE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3E5BC6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53AC26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  <w:tc>
          <w:tcPr>
            <w:tcW w:w="11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6FFF2E4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</w:tr>
    </w:tbl>
    <w:p w14:paraId="0569CAB7" w14:textId="77777777" w:rsidR="00BB07D1" w:rsidRPr="00BB07D1" w:rsidRDefault="00BB07D1" w:rsidP="00BB07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6E6F5B20" w14:textId="77777777" w:rsidR="009222EA" w:rsidRPr="009222EA" w:rsidRDefault="009222EA" w:rsidP="0092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B62E74" w14:textId="77777777" w:rsidR="00BB07D1" w:rsidRPr="00BB07D1" w:rsidRDefault="00BB07D1" w:rsidP="00BB0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7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1430"/>
        <w:gridCol w:w="2168"/>
        <w:gridCol w:w="1430"/>
        <w:gridCol w:w="1198"/>
      </w:tblGrid>
      <w:tr w:rsidR="00BB07D1" w:rsidRPr="00BB07D1" w14:paraId="7FC5B757" w14:textId="77777777">
        <w:trPr>
          <w:cantSplit/>
        </w:trPr>
        <w:tc>
          <w:tcPr>
            <w:tcW w:w="7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0CF83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BB07D1">
              <w:rPr>
                <w:rFonts w:ascii="Arial" w:hAnsi="Arial" w:cs="Arial"/>
                <w:b/>
                <w:bCs/>
                <w:color w:val="010205"/>
                <w:kern w:val="0"/>
              </w:rPr>
              <w:t>Correlations</w:t>
            </w:r>
          </w:p>
        </w:tc>
      </w:tr>
      <w:tr w:rsidR="00BB07D1" w:rsidRPr="00BB07D1" w14:paraId="51B07F4E" w14:textId="77777777">
        <w:trPr>
          <w:cantSplit/>
        </w:trPr>
        <w:tc>
          <w:tcPr>
            <w:tcW w:w="524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17943E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9EF04F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Status </w:t>
            </w:r>
            <w:proofErr w:type="spellStart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Infeksi</w:t>
            </w:r>
            <w:proofErr w:type="spellEnd"/>
          </w:p>
        </w:tc>
        <w:tc>
          <w:tcPr>
            <w:tcW w:w="11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75BBC0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Asupan</w:t>
            </w:r>
            <w:proofErr w:type="spellEnd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Zn</w:t>
            </w:r>
          </w:p>
        </w:tc>
      </w:tr>
      <w:tr w:rsidR="00BB07D1" w:rsidRPr="00BB07D1" w14:paraId="7121D5AF" w14:textId="77777777">
        <w:trPr>
          <w:cantSplit/>
        </w:trPr>
        <w:tc>
          <w:tcPr>
            <w:tcW w:w="16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10A2E8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Spearman's rho</w:t>
            </w:r>
          </w:p>
        </w:tc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8469ABD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Status </w:t>
            </w:r>
            <w:proofErr w:type="spellStart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Infeksi</w:t>
            </w:r>
            <w:proofErr w:type="spellEnd"/>
          </w:p>
        </w:tc>
        <w:tc>
          <w:tcPr>
            <w:tcW w:w="216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AB1342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Correlation Coefficient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0EB992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F1F3C7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,013</w:t>
            </w:r>
          </w:p>
        </w:tc>
      </w:tr>
      <w:tr w:rsidR="00BB07D1" w:rsidRPr="00BB07D1" w14:paraId="4C4A0846" w14:textId="7777777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0F83D9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041FD9E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AB4B72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A4556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C2ABEA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,762</w:t>
            </w:r>
          </w:p>
        </w:tc>
      </w:tr>
      <w:tr w:rsidR="00BB07D1" w:rsidRPr="00BB07D1" w14:paraId="265DF516" w14:textId="7777777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2C3E38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F5BCD8C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E96095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72AFD30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  <w:tc>
          <w:tcPr>
            <w:tcW w:w="119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73FD1BC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</w:tr>
      <w:tr w:rsidR="00BB07D1" w:rsidRPr="00BB07D1" w14:paraId="79230AE1" w14:textId="7777777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901405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5D0B84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Asupan</w:t>
            </w:r>
            <w:proofErr w:type="spellEnd"/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Zn</w:t>
            </w: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8F78A1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Correlation Coefficient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13A2BD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,013</w:t>
            </w:r>
          </w:p>
        </w:tc>
        <w:tc>
          <w:tcPr>
            <w:tcW w:w="11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56F5DD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1,000</w:t>
            </w:r>
          </w:p>
        </w:tc>
      </w:tr>
      <w:tr w:rsidR="00BB07D1" w:rsidRPr="00BB07D1" w14:paraId="511E1858" w14:textId="7777777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6553A5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46CF29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863926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4B5E2A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,762</w:t>
            </w:r>
          </w:p>
        </w:tc>
        <w:tc>
          <w:tcPr>
            <w:tcW w:w="11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6858A9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BB07D1" w:rsidRPr="00BB07D1" w14:paraId="0C4050B1" w14:textId="7777777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98D6B7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71EFCB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08F2E5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5B2536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  <w:tc>
          <w:tcPr>
            <w:tcW w:w="11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AF89A4" w14:textId="77777777" w:rsidR="00BB07D1" w:rsidRPr="00BB07D1" w:rsidRDefault="00BB07D1" w:rsidP="00BB07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B07D1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568</w:t>
            </w:r>
          </w:p>
        </w:tc>
      </w:tr>
    </w:tbl>
    <w:p w14:paraId="1A64505F" w14:textId="77777777" w:rsidR="00BB07D1" w:rsidRPr="00BB07D1" w:rsidRDefault="00BB07D1" w:rsidP="00BB07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53354C27" w14:textId="77777777" w:rsidR="009222EA" w:rsidRPr="009222EA" w:rsidRDefault="009222EA" w:rsidP="009222E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19C80B0F" w14:textId="77777777" w:rsidR="009222EA" w:rsidRPr="009222EA" w:rsidRDefault="009222EA" w:rsidP="009222E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0D94939B" w14:textId="77777777" w:rsidR="009222EA" w:rsidRPr="009222EA" w:rsidRDefault="009222EA" w:rsidP="009222EA">
      <w:pPr>
        <w:jc w:val="both"/>
        <w:rPr>
          <w:rFonts w:ascii="Times New Roman" w:hAnsi="Times New Roman" w:cs="Times New Roman"/>
          <w:lang w:val="id-ID"/>
        </w:rPr>
      </w:pPr>
    </w:p>
    <w:sectPr w:rsidR="009222EA" w:rsidRPr="00922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EA"/>
    <w:rsid w:val="000A2C61"/>
    <w:rsid w:val="00311E62"/>
    <w:rsid w:val="005078DF"/>
    <w:rsid w:val="009222EA"/>
    <w:rsid w:val="00A161C0"/>
    <w:rsid w:val="00B20F0A"/>
    <w:rsid w:val="00BB07D1"/>
    <w:rsid w:val="00E471F0"/>
    <w:rsid w:val="00F7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C3DC"/>
  <w15:chartTrackingRefBased/>
  <w15:docId w15:val="{D5A53EB7-FF64-483E-B57E-B3D99498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2024-01-14T03:36:00Z</dcterms:created>
  <dcterms:modified xsi:type="dcterms:W3CDTF">2024-01-19T07:41:00Z</dcterms:modified>
</cp:coreProperties>
</file>